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92C7A" w14:textId="78368DA1" w:rsidR="00AD5319" w:rsidRPr="00DF06C1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</w:p>
    <w:p w14:paraId="433C37A3" w14:textId="77777777" w:rsidR="00AD5319" w:rsidRPr="00DF06C1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</w:p>
    <w:p w14:paraId="782F3098" w14:textId="0F861CB1" w:rsidR="007B5C93" w:rsidRPr="00DF06C1" w:rsidRDefault="007B5C93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F06C1">
        <w:rPr>
          <w:rFonts w:ascii="Times New Roman" w:hAnsi="Times New Roman" w:cs="Times New Roman"/>
          <w:b/>
          <w:bCs/>
          <w:spacing w:val="30"/>
        </w:rPr>
        <w:t>КОНТРАКТ</w:t>
      </w:r>
      <w:r w:rsidRPr="00DF06C1">
        <w:rPr>
          <w:rFonts w:ascii="Times New Roman" w:hAnsi="Times New Roman" w:cs="Times New Roman"/>
          <w:b/>
          <w:bCs/>
        </w:rPr>
        <w:t xml:space="preserve"> № </w:t>
      </w:r>
      <w:r w:rsidR="004E0C95" w:rsidRPr="00DF06C1">
        <w:rPr>
          <w:rFonts w:ascii="Times New Roman" w:hAnsi="Times New Roman" w:cs="Times New Roman"/>
          <w:b/>
          <w:bCs/>
        </w:rPr>
        <w:t>____</w:t>
      </w:r>
    </w:p>
    <w:p w14:paraId="456822E4" w14:textId="77777777" w:rsidR="00AD5319" w:rsidRPr="00DF06C1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F06C1">
        <w:rPr>
          <w:rFonts w:ascii="Times New Roman" w:hAnsi="Times New Roman" w:cs="Times New Roman"/>
          <w:b/>
          <w:bCs/>
        </w:rPr>
        <w:t>на поставку товаров</w:t>
      </w:r>
    </w:p>
    <w:p w14:paraId="470F5F6B" w14:textId="77777777" w:rsidR="00AD5319" w:rsidRPr="00DF06C1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3CC5680" w14:textId="28455ECB" w:rsidR="004E0C95" w:rsidRPr="00DF06C1" w:rsidRDefault="004E0C95" w:rsidP="004E0C95">
      <w:pPr>
        <w:jc w:val="both"/>
        <w:rPr>
          <w:rFonts w:ascii="Times New Roman" w:hAnsi="Times New Roman" w:cs="Times New Roman"/>
        </w:rPr>
      </w:pPr>
      <w:r w:rsidRPr="00DF06C1">
        <w:rPr>
          <w:rFonts w:ascii="Times New Roman" w:hAnsi="Times New Roman" w:cs="Times New Roman"/>
        </w:rPr>
        <w:t>г. Тирасполь</w:t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</w:r>
      <w:r w:rsidRPr="00DF06C1">
        <w:rPr>
          <w:rFonts w:ascii="Times New Roman" w:hAnsi="Times New Roman" w:cs="Times New Roman"/>
        </w:rPr>
        <w:tab/>
        <w:t xml:space="preserve">                         </w:t>
      </w:r>
      <w:proofErr w:type="gramStart"/>
      <w:r w:rsidRPr="00DF06C1">
        <w:rPr>
          <w:rFonts w:ascii="Times New Roman" w:hAnsi="Times New Roman" w:cs="Times New Roman"/>
        </w:rPr>
        <w:t xml:space="preserve">   «</w:t>
      </w:r>
      <w:proofErr w:type="gramEnd"/>
      <w:r w:rsidRPr="00DF06C1">
        <w:rPr>
          <w:rFonts w:ascii="Times New Roman" w:hAnsi="Times New Roman" w:cs="Times New Roman"/>
        </w:rPr>
        <w:t>__» __________ 202</w:t>
      </w:r>
      <w:r w:rsidR="00B050EF" w:rsidRPr="00DF06C1">
        <w:rPr>
          <w:rFonts w:ascii="Times New Roman" w:hAnsi="Times New Roman" w:cs="Times New Roman"/>
        </w:rPr>
        <w:t>4</w:t>
      </w:r>
      <w:r w:rsidRPr="00DF06C1">
        <w:rPr>
          <w:rFonts w:ascii="Times New Roman" w:hAnsi="Times New Roman" w:cs="Times New Roman"/>
        </w:rPr>
        <w:t xml:space="preserve"> г.</w:t>
      </w:r>
    </w:p>
    <w:p w14:paraId="5EAAA754" w14:textId="27076840" w:rsidR="00663C7A" w:rsidRPr="00DF06C1" w:rsidRDefault="004E0C95" w:rsidP="00AD5319">
      <w:pPr>
        <w:ind w:firstLine="567"/>
        <w:jc w:val="both"/>
        <w:rPr>
          <w:rFonts w:ascii="Times New Roman" w:hAnsi="Times New Roman" w:cs="Times New Roman"/>
        </w:rPr>
      </w:pPr>
      <w:r w:rsidRPr="00DF06C1">
        <w:rPr>
          <w:rFonts w:ascii="Times New Roman" w:hAnsi="Times New Roman" w:cs="Times New Roman"/>
          <w:bCs/>
        </w:rPr>
        <w:t>___ «________________________»</w:t>
      </w:r>
      <w:r w:rsidRPr="00DF06C1">
        <w:rPr>
          <w:rFonts w:ascii="Times New Roman" w:hAnsi="Times New Roman" w:cs="Times New Roman"/>
        </w:rPr>
        <w:t>, именуемое в дальнейшем «Поставщик», в лице директора __________________, действующего на основании Устава, с одной стороны, и</w:t>
      </w:r>
      <w:r w:rsidR="00FC6CF8" w:rsidRPr="00DF06C1">
        <w:rPr>
          <w:rFonts w:ascii="Times New Roman" w:hAnsi="Times New Roman" w:cs="Times New Roman"/>
        </w:rPr>
        <w:t xml:space="preserve"> </w:t>
      </w:r>
    </w:p>
    <w:p w14:paraId="411F430B" w14:textId="168E447D" w:rsidR="004E0C95" w:rsidRPr="00DF06C1" w:rsidRDefault="004E0C95" w:rsidP="00AD5319">
      <w:pPr>
        <w:ind w:firstLine="567"/>
        <w:jc w:val="both"/>
        <w:rPr>
          <w:rFonts w:ascii="Times New Roman" w:hAnsi="Times New Roman" w:cs="Times New Roman"/>
        </w:rPr>
      </w:pPr>
      <w:r w:rsidRPr="00DF06C1">
        <w:rPr>
          <w:rFonts w:ascii="Times New Roman" w:hAnsi="Times New Roman" w:cs="Times New Roman"/>
          <w:b/>
        </w:rPr>
        <w:t xml:space="preserve">ГУП </w:t>
      </w:r>
      <w:r w:rsidR="00416422" w:rsidRPr="00DF06C1">
        <w:rPr>
          <w:rFonts w:ascii="Times New Roman" w:hAnsi="Times New Roman" w:cs="Times New Roman"/>
          <w:b/>
        </w:rPr>
        <w:t>«</w:t>
      </w:r>
      <w:r w:rsidR="00C702BF">
        <w:rPr>
          <w:rFonts w:ascii="Times New Roman" w:hAnsi="Times New Roman" w:cs="Times New Roman"/>
          <w:b/>
        </w:rPr>
        <w:t>Институт технического регулирования и метрологии</w:t>
      </w:r>
      <w:r w:rsidR="00416422" w:rsidRPr="00DF06C1">
        <w:rPr>
          <w:rFonts w:ascii="Times New Roman" w:hAnsi="Times New Roman" w:cs="Times New Roman"/>
          <w:b/>
        </w:rPr>
        <w:t>»</w:t>
      </w:r>
      <w:r w:rsidRPr="00DF06C1">
        <w:rPr>
          <w:rFonts w:ascii="Times New Roman" w:hAnsi="Times New Roman" w:cs="Times New Roman"/>
        </w:rPr>
        <w:t>, именуемое в дальнейшем «П</w:t>
      </w:r>
      <w:r w:rsidR="00416422" w:rsidRPr="00DF06C1">
        <w:rPr>
          <w:rFonts w:ascii="Times New Roman" w:hAnsi="Times New Roman" w:cs="Times New Roman"/>
        </w:rPr>
        <w:t>окупатель</w:t>
      </w:r>
      <w:r w:rsidRPr="00DF06C1">
        <w:rPr>
          <w:rFonts w:ascii="Times New Roman" w:hAnsi="Times New Roman" w:cs="Times New Roman"/>
        </w:rPr>
        <w:t xml:space="preserve">», в лице директора </w:t>
      </w:r>
      <w:r w:rsidR="003D60DD" w:rsidRPr="00DF06C1">
        <w:rPr>
          <w:rFonts w:ascii="Times New Roman" w:hAnsi="Times New Roman" w:cs="Times New Roman"/>
        </w:rPr>
        <w:t>______________</w:t>
      </w:r>
      <w:r w:rsidRPr="00DF06C1">
        <w:rPr>
          <w:rFonts w:ascii="Times New Roman" w:hAnsi="Times New Roman" w:cs="Times New Roman"/>
        </w:rPr>
        <w:t xml:space="preserve">, действующего на основании Устава, с другой стороны, </w:t>
      </w:r>
      <w:r w:rsidR="00416422" w:rsidRPr="00DF06C1">
        <w:rPr>
          <w:rFonts w:ascii="Times New Roman" w:hAnsi="Times New Roman" w:cs="Times New Roman"/>
        </w:rPr>
        <w:t xml:space="preserve">при совместном упоминании именуемые «Стороны», </w:t>
      </w:r>
      <w:r w:rsidRPr="00DF06C1">
        <w:rPr>
          <w:rFonts w:ascii="Times New Roman" w:hAnsi="Times New Roman" w:cs="Times New Roman"/>
        </w:rPr>
        <w:t xml:space="preserve">заключили настоящий </w:t>
      </w:r>
      <w:r w:rsidR="00416422" w:rsidRPr="00DF06C1">
        <w:rPr>
          <w:rFonts w:ascii="Times New Roman" w:hAnsi="Times New Roman" w:cs="Times New Roman"/>
        </w:rPr>
        <w:t>Контракт</w:t>
      </w:r>
      <w:r w:rsidRPr="00DF06C1">
        <w:rPr>
          <w:rFonts w:ascii="Times New Roman" w:hAnsi="Times New Roman" w:cs="Times New Roman"/>
        </w:rPr>
        <w:t xml:space="preserve"> о нижеследующем:</w:t>
      </w:r>
    </w:p>
    <w:p w14:paraId="675BCEF7" w14:textId="77777777" w:rsidR="007B5C93" w:rsidRPr="00DF06C1" w:rsidRDefault="007B5C93" w:rsidP="00AD5319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 КОНТРАКТА</w:t>
      </w:r>
    </w:p>
    <w:p w14:paraId="481FCEFE" w14:textId="6F5E2064" w:rsidR="002C1DB9" w:rsidRPr="00DF06C1" w:rsidRDefault="002C1DB9" w:rsidP="002C1DB9">
      <w:pPr>
        <w:tabs>
          <w:tab w:val="num" w:pos="1080"/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  <w:b/>
        </w:rPr>
        <w:t>1.1.</w:t>
      </w:r>
      <w:r w:rsidRPr="00DF06C1">
        <w:rPr>
          <w:rFonts w:ascii="Times New Roman" w:hAnsi="Times New Roman"/>
        </w:rPr>
        <w:t xml:space="preserve"> По настоящему контракту П</w:t>
      </w:r>
      <w:r w:rsidR="00692FEC" w:rsidRPr="00DF06C1">
        <w:rPr>
          <w:rFonts w:ascii="Times New Roman" w:hAnsi="Times New Roman"/>
        </w:rPr>
        <w:t>оставщик</w:t>
      </w:r>
      <w:r w:rsidRPr="00DF06C1">
        <w:rPr>
          <w:rFonts w:ascii="Times New Roman" w:hAnsi="Times New Roman"/>
        </w:rPr>
        <w:t xml:space="preserve"> обязуется передать в собственность </w:t>
      </w:r>
      <w:proofErr w:type="gramStart"/>
      <w:r w:rsidRPr="00DF06C1">
        <w:rPr>
          <w:rFonts w:ascii="Times New Roman" w:hAnsi="Times New Roman"/>
        </w:rPr>
        <w:t>Покупателю</w:t>
      </w:r>
      <w:r w:rsidR="00124FB3" w:rsidRPr="00DF06C1">
        <w:rPr>
          <w:rFonts w:ascii="Times New Roman" w:hAnsi="Times New Roman"/>
        </w:rPr>
        <w:t xml:space="preserve"> </w:t>
      </w:r>
      <w:r w:rsidR="007A05A1">
        <w:rPr>
          <w:rFonts w:ascii="Times New Roman" w:eastAsia="Times New Roman" w:hAnsi="Times New Roman" w:cs="Times New Roman"/>
          <w:lang w:eastAsia="ru-RU"/>
        </w:rPr>
        <w:t xml:space="preserve"> </w:t>
      </w:r>
      <w:r w:rsidR="00C702BF" w:rsidRPr="00C702BF">
        <w:rPr>
          <w:rFonts w:ascii="Times New Roman" w:eastAsia="Times New Roman" w:hAnsi="Times New Roman" w:cs="Times New Roman"/>
          <w:lang w:eastAsia="ru-RU"/>
        </w:rPr>
        <w:t>Осциллограф</w:t>
      </w:r>
      <w:proofErr w:type="gramEnd"/>
      <w:r w:rsidRPr="00DF06C1">
        <w:rPr>
          <w:rFonts w:ascii="Times New Roman" w:hAnsi="Times New Roman"/>
        </w:rPr>
        <w:t>, (далее – Товар), а Покупатель обязуется принять Товар и оплатить его в порядке и сроки, предусмотренные настоящим контрактом.</w:t>
      </w:r>
    </w:p>
    <w:p w14:paraId="0754CA62" w14:textId="77777777" w:rsidR="002C1DB9" w:rsidRPr="00DF06C1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  <w:b/>
        </w:rPr>
        <w:t>1.2.</w:t>
      </w:r>
      <w:r w:rsidRPr="00DF06C1">
        <w:rPr>
          <w:rFonts w:ascii="Times New Roman" w:hAnsi="Times New Roman"/>
        </w:rPr>
        <w:t xml:space="preserve"> Ассортимент, количество и цена за единицу Товара указываются в Спецификации (Приложение № 1), являющейся неотъемлемой частью настоящего контракта.</w:t>
      </w:r>
    </w:p>
    <w:p w14:paraId="5AE4B87D" w14:textId="77777777" w:rsidR="002C1DB9" w:rsidRPr="00DF06C1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DF06C1">
        <w:rPr>
          <w:rFonts w:ascii="Times New Roman" w:hAnsi="Times New Roman"/>
          <w:b/>
        </w:rPr>
        <w:t>1.3.</w:t>
      </w:r>
      <w:r w:rsidRPr="00DF06C1">
        <w:rPr>
          <w:rFonts w:ascii="Times New Roman" w:hAnsi="Times New Roman"/>
        </w:rPr>
        <w:t xml:space="preserve"> По настоящему контракту осуществляется закупка Товара в соответствии с документацией о закупке.</w:t>
      </w:r>
    </w:p>
    <w:p w14:paraId="138677AB" w14:textId="77777777" w:rsidR="00AD5319" w:rsidRPr="00DF06C1" w:rsidRDefault="00AD5319" w:rsidP="00AD531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8A98FF3" w14:textId="77777777" w:rsidR="007B5C93" w:rsidRPr="00DF06C1" w:rsidRDefault="007B5C93" w:rsidP="00C549A4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bookmark1"/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СТОИМОСТЬ ТОВАРА И ЦЕНА КОНТРАКТА</w:t>
      </w:r>
      <w:bookmarkEnd w:id="0"/>
    </w:p>
    <w:p w14:paraId="0C0412EE" w14:textId="77777777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Стоимость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>, цена единицы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, поставляем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>ого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Контракту, указана в Спецификации (Приложение № 1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Контракту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) и включает в себя: </w:t>
      </w:r>
      <w:r w:rsidR="00C33409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самого Товара, </w:t>
      </w:r>
      <w:r w:rsidR="0060679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тары, упаковки,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расходов Поставщика 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поставк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Товара на склад Покупателя, а также любые денежные сборы, взимаемые с Поставщика в связи с исполнением условий настоящего Контракта.</w:t>
      </w:r>
    </w:p>
    <w:p w14:paraId="1356EA0A" w14:textId="77777777" w:rsidR="007B5C93" w:rsidRPr="00DF06C1" w:rsidRDefault="007B5C93" w:rsidP="00C549A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Стоимость Товара является тв</w:t>
      </w:r>
      <w:r w:rsidR="002A0AF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рдой и окончательной на момент заключения настоящего Контракта.</w:t>
      </w:r>
    </w:p>
    <w:p w14:paraId="085D303E" w14:textId="77777777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Поставщик не вправе изменить стоимость Товара в течение всего действия настоящего Контракта.</w:t>
      </w:r>
    </w:p>
    <w:p w14:paraId="7A106D3F" w14:textId="090D9A36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Цена настоящего Контракта определена в соответствии с ценой и объ</w:t>
      </w:r>
      <w:r w:rsidR="002A0AF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мами поставляемого Товара и составляет </w:t>
      </w:r>
      <w:r w:rsidR="007A25E9" w:rsidRPr="00DF06C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</w:t>
      </w:r>
      <w:r w:rsidRPr="00DF06C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 (</w:t>
      </w:r>
      <w:r w:rsidR="007A25E9" w:rsidRPr="00DF06C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__________________)</w:t>
      </w:r>
      <w:r w:rsidRPr="00DF06C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</w:t>
      </w:r>
    </w:p>
    <w:p w14:paraId="633C08F7" w14:textId="77777777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Цена Контракта является тв</w:t>
      </w:r>
      <w:r w:rsidR="002A0AF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рдой</w:t>
      </w:r>
      <w:r w:rsidR="007A25E9" w:rsidRPr="00DF06C1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определена на весь срок действия настоящего Контракта и может изменяться только в случаях</w:t>
      </w:r>
      <w:r w:rsidR="007A25E9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, порядке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и на условиях, предусмотренных Законом ПМР «О закупках в Приднестровской Молдавской Республике».</w:t>
      </w:r>
    </w:p>
    <w:p w14:paraId="1130C7F8" w14:textId="77777777" w:rsidR="007B5C93" w:rsidRPr="00DF06C1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Источник финансирования </w:t>
      </w:r>
      <w:r w:rsidR="00C549A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="007A25E9" w:rsidRPr="00DF06C1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обственные средства Покупателя.</w:t>
      </w:r>
    </w:p>
    <w:p w14:paraId="17743F93" w14:textId="77777777" w:rsidR="00C549A4" w:rsidRPr="00DF06C1" w:rsidRDefault="00C549A4" w:rsidP="00C549A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1B7B302" w14:textId="77777777" w:rsidR="007B5C93" w:rsidRPr="00DF06C1" w:rsidRDefault="007B5C93" w:rsidP="00657C65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1" w:name="bookmark2"/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РАСЧ</w:t>
      </w:r>
      <w:r w:rsidR="00AD6166"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ТОВ</w:t>
      </w:r>
      <w:bookmarkEnd w:id="1"/>
    </w:p>
    <w:p w14:paraId="5F5B2DF0" w14:textId="3F03722C" w:rsidR="007B5C93" w:rsidRPr="00DF06C1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Расчеты по настоящему Контракту производятся 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="00C702BF">
        <w:rPr>
          <w:rFonts w:ascii="Times New Roman" w:eastAsia="Times New Roman" w:hAnsi="Times New Roman" w:cs="Times New Roman"/>
          <w:color w:val="000000"/>
          <w:lang w:eastAsia="ru-RU"/>
        </w:rPr>
        <w:t>рублях ПМР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банковским переводом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на расч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т Поставщика 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следующем порядке: 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предоплата в размере </w:t>
      </w:r>
      <w:r w:rsidR="007323C6">
        <w:rPr>
          <w:rFonts w:ascii="Times New Roman" w:eastAsia="Times New Roman" w:hAnsi="Times New Roman" w:cs="Times New Roman"/>
          <w:i/>
          <w:color w:val="000000"/>
          <w:lang w:eastAsia="ru-RU"/>
        </w:rPr>
        <w:t>25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% 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в течение 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15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(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пятнадцати) </w:t>
      </w:r>
      <w:r w:rsidR="000D64C6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рабочих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дней с момента </w:t>
      </w:r>
      <w:r w:rsidR="000D64C6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вступления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контракта</w:t>
      </w:r>
      <w:r w:rsidR="000D64C6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в силу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, </w:t>
      </w:r>
      <w:r w:rsidR="007323C6">
        <w:rPr>
          <w:rFonts w:ascii="Times New Roman" w:eastAsia="Times New Roman" w:hAnsi="Times New Roman" w:cs="Times New Roman"/>
          <w:i/>
          <w:color w:val="000000"/>
          <w:lang w:eastAsia="ru-RU"/>
        </w:rPr>
        <w:t>75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% в течение 15 (пятнадцати) </w:t>
      </w:r>
      <w:r w:rsidR="000D64C6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рабочих</w:t>
      </w:r>
      <w:r w:rsidR="002E2D09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дней с момента 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фактической поставки </w:t>
      </w:r>
      <w:r w:rsidR="007323C6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партии 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Товара на условиях настоящего Контракта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47FE44B3" w14:textId="77777777" w:rsidR="007B5C93" w:rsidRPr="00DF06C1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Датой </w:t>
      </w:r>
      <w:r w:rsidR="00AD6166" w:rsidRPr="00DF06C1">
        <w:rPr>
          <w:rFonts w:ascii="Times New Roman" w:eastAsia="Times New Roman" w:hAnsi="Times New Roman" w:cs="Times New Roman"/>
          <w:color w:val="000000"/>
          <w:lang w:eastAsia="ru-RU"/>
        </w:rPr>
        <w:t>оплаты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 является дата списания денежных средств с расч</w:t>
      </w:r>
      <w:r w:rsidR="00915176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тного счёта Покупателя.</w:t>
      </w:r>
    </w:p>
    <w:p w14:paraId="009E722E" w14:textId="77777777" w:rsidR="007B5C93" w:rsidRPr="00DF06C1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случае нарушения Поставщиком сроков исполнения обязательств по Контракту, Покупатель перечисляет Поставщику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598EF872" w14:textId="77777777" w:rsidR="00445BDD" w:rsidRPr="00DF06C1" w:rsidRDefault="00445BDD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234D864" w14:textId="77777777" w:rsidR="007B5C93" w:rsidRPr="00DF06C1" w:rsidRDefault="007B5C93" w:rsidP="00C3750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2" w:name="bookmark3"/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УСЛОВИЯ И ПОРЯДОК ПОСТАВКИ ТОВАРА</w:t>
      </w:r>
      <w:bookmarkEnd w:id="2"/>
    </w:p>
    <w:p w14:paraId="305E5330" w14:textId="0173E700" w:rsidR="007B5C93" w:rsidRPr="00DF06C1" w:rsidRDefault="00FD4446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Поставка</w:t>
      </w:r>
      <w:r w:rsidR="0060679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Товара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производится </w:t>
      </w:r>
      <w:r w:rsidR="00663C7A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до </w:t>
      </w:r>
      <w:r w:rsidR="00EF46AD">
        <w:rPr>
          <w:rFonts w:ascii="Times New Roman" w:eastAsia="Times New Roman" w:hAnsi="Times New Roman" w:cs="Times New Roman"/>
          <w:color w:val="000000"/>
          <w:lang w:eastAsia="ru-RU"/>
        </w:rPr>
        <w:t>30</w:t>
      </w:r>
      <w:r w:rsidR="00663C7A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F46AD">
        <w:rPr>
          <w:rFonts w:ascii="Times New Roman" w:eastAsia="Times New Roman" w:hAnsi="Times New Roman" w:cs="Times New Roman"/>
          <w:color w:val="000000"/>
          <w:lang w:eastAsia="ru-RU"/>
        </w:rPr>
        <w:t>апреля</w:t>
      </w:r>
      <w:r w:rsidR="00663C7A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D60DD" w:rsidRPr="00DF06C1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EF46AD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124FB3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="005228DE"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030DE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2DAA30A1" w14:textId="1E9847B0" w:rsidR="007B5C93" w:rsidRPr="00DF06C1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Поставка </w:t>
      </w:r>
      <w:r w:rsidR="007817A1" w:rsidRPr="00DF06C1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7817A1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Вывоз</w:t>
      </w:r>
      <w:r w:rsidR="007817A1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Товара осуществляется на склад Покупателя</w:t>
      </w:r>
      <w:r w:rsidR="001D6DB5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 адресу:</w:t>
      </w:r>
      <w:r w:rsidR="00C3750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6DB5" w:rsidRPr="00DF06C1">
        <w:rPr>
          <w:rFonts w:ascii="Times New Roman" w:eastAsia="Times New Roman" w:hAnsi="Times New Roman" w:cs="Times New Roman"/>
          <w:lang w:eastAsia="ru-RU"/>
        </w:rPr>
        <w:t xml:space="preserve">г. Тирасполь, </w:t>
      </w:r>
      <w:r w:rsidR="00C702BF">
        <w:rPr>
          <w:rFonts w:ascii="Times New Roman" w:eastAsia="Times New Roman" w:hAnsi="Times New Roman" w:cs="Times New Roman"/>
          <w:lang w:eastAsia="ru-RU"/>
        </w:rPr>
        <w:t>пер. Энгельса, 11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5E738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Все расходы, связанные с транспортировкой Товара на склад </w:t>
      </w:r>
      <w:r w:rsidR="009756C5" w:rsidRPr="00DF06C1">
        <w:rPr>
          <w:rFonts w:ascii="Times New Roman" w:eastAsia="Times New Roman" w:hAnsi="Times New Roman" w:cs="Times New Roman"/>
          <w:color w:val="000000"/>
          <w:lang w:eastAsia="ru-RU"/>
        </w:rPr>
        <w:t>Покупателя,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нес</w:t>
      </w:r>
      <w:r w:rsidR="005E738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 Поставщик.</w:t>
      </w:r>
    </w:p>
    <w:p w14:paraId="7518624F" w14:textId="77777777" w:rsidR="007B5C93" w:rsidRPr="00DF06C1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Право собственности на Товар переходит от Поставщика к Покупателю в момент фактической передачи Товара Покупателю</w:t>
      </w:r>
      <w:r w:rsidR="005E738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E738B"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(подписания уполномоченными представителями сторон товарно-транспортной накладной)</w:t>
      </w:r>
      <w:r w:rsidRPr="00DF06C1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14:paraId="43805807" w14:textId="77777777" w:rsidR="00A77DBE" w:rsidRPr="00DF06C1" w:rsidRDefault="007B5C93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Датой поставки Товара считается дата подписания Покупателем товар</w:t>
      </w:r>
      <w:r w:rsidR="005E738B" w:rsidRPr="00DF06C1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о-транспортной накладной.</w:t>
      </w:r>
    </w:p>
    <w:p w14:paraId="169FD661" w14:textId="77777777" w:rsidR="008F7DAC" w:rsidRPr="00DF06C1" w:rsidRDefault="008F7DAC" w:rsidP="008F7DAC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Приём-передача Товара производится на основании товарно-транспортной накладной и осуществляется в присутствии уполномоченных представителей Сторон. Одновременно с Товаром Покупателю передаются следующие документы: </w:t>
      </w:r>
    </w:p>
    <w:p w14:paraId="01D55535" w14:textId="73AE6161" w:rsidR="00B050EF" w:rsidRPr="00DF06C1" w:rsidRDefault="00B050E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- Сертификат </w:t>
      </w:r>
      <w:r w:rsidR="007B71DA" w:rsidRPr="00DF06C1">
        <w:rPr>
          <w:rFonts w:ascii="Times New Roman" w:eastAsia="Times New Roman" w:hAnsi="Times New Roman" w:cs="Times New Roman"/>
          <w:color w:val="000000"/>
          <w:lang w:eastAsia="ru-RU"/>
        </w:rPr>
        <w:t>соответствия утвержденному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тип</w:t>
      </w:r>
      <w:r w:rsidR="007B71DA" w:rsidRPr="00DF06C1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71DA" w:rsidRPr="00DF06C1">
        <w:rPr>
          <w:rFonts w:ascii="Times New Roman" w:eastAsia="Times New Roman" w:hAnsi="Times New Roman" w:cs="Times New Roman"/>
          <w:color w:val="000000"/>
          <w:lang w:eastAsia="ru-RU"/>
        </w:rPr>
        <w:t>средств измерений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ПМР.</w:t>
      </w:r>
    </w:p>
    <w:p w14:paraId="70327EE9" w14:textId="77777777" w:rsidR="00B050EF" w:rsidRPr="00DF06C1" w:rsidRDefault="00B050E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- Описание типа СИ;</w:t>
      </w:r>
    </w:p>
    <w:p w14:paraId="5C3B9460" w14:textId="77777777" w:rsidR="00B050EF" w:rsidRPr="00DF06C1" w:rsidRDefault="00B050E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- Руководство по эксплуатации СИ;</w:t>
      </w:r>
    </w:p>
    <w:p w14:paraId="679668DF" w14:textId="4A688167" w:rsidR="00BB4446" w:rsidRPr="00DF06C1" w:rsidRDefault="00B050E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- Паспорт-формуляр на прибор и свидетельство о первичной поверке</w:t>
      </w:r>
      <w:r w:rsidR="00C6403E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149E9D94" w14:textId="77777777" w:rsidR="00726AFF" w:rsidRPr="00DF06C1" w:rsidRDefault="00726AFF" w:rsidP="00B050E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9974EB0" w14:textId="77777777" w:rsidR="007B5C93" w:rsidRPr="00DF06C1" w:rsidRDefault="007B5C93" w:rsidP="007F45D0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ПРАВА И ОБЯЗАННОСТИ СТОРОН</w:t>
      </w:r>
    </w:p>
    <w:p w14:paraId="0CB26DFD" w14:textId="77777777" w:rsidR="007B5C93" w:rsidRPr="00DF06C1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обязан:</w:t>
      </w:r>
    </w:p>
    <w:p w14:paraId="3432314B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на условиях и в сроки, предусмотренные настоящим Контрактом.</w:t>
      </w:r>
    </w:p>
    <w:p w14:paraId="0499CE6F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Обеспечить соответствие поставляемого Товара обязательным требованиям, установленным условиями настоящего Контракта.</w:t>
      </w:r>
    </w:p>
    <w:p w14:paraId="1B91370B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свободным от прав третьих лиц.</w:t>
      </w:r>
    </w:p>
    <w:p w14:paraId="2CF955BF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Соответствовать, в течение всего срока действия Контракта требованиям, установленным в соответствии </w:t>
      </w:r>
      <w:r w:rsidR="00C5174F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законодательством Приднестровской Молдавской Республики </w:t>
      </w:r>
      <w:r w:rsidR="00121669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/ страны местонахождения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отношении лиц, осуществляющих деятельность в сфере реализации поставляемого Товара.</w:t>
      </w:r>
    </w:p>
    <w:p w14:paraId="745B556D" w14:textId="6FF16F4C" w:rsidR="001010A1" w:rsidRPr="00DF06C1" w:rsidRDefault="001010A1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Устранить за свой счёт недостатки и дефекты, выявленные при приёмке Товара и в течение гарантийного срока. </w:t>
      </w:r>
    </w:p>
    <w:p w14:paraId="6754EF29" w14:textId="77777777" w:rsidR="00D253AD" w:rsidRPr="00DF06C1" w:rsidRDefault="00D253AD" w:rsidP="00D253AD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течение 10 (десяти) дней с момента заключения договора с соисполнителем представить Покупателю информацию о всех соисполнителях, с которыми заключен (-ы) договор (-ы) на сумму более 10 процентов цены настоящего Контракта.</w:t>
      </w:r>
    </w:p>
    <w:p w14:paraId="6EE93D04" w14:textId="77777777" w:rsidR="007B5C93" w:rsidRPr="00DF06C1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имеет право:</w:t>
      </w:r>
    </w:p>
    <w:p w14:paraId="04D6BD90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Досрочно, с согласия Покупателя, исполнить обязательства по поставке Товара.</w:t>
      </w:r>
    </w:p>
    <w:p w14:paraId="3D330193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Требовать своевременной оплаты на условиях, предусмотренных </w:t>
      </w:r>
      <w:r w:rsidR="00517885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настоящим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Контрактом</w:t>
      </w:r>
      <w:r w:rsidR="00B844D8" w:rsidRPr="00DF06C1">
        <w:rPr>
          <w:rFonts w:ascii="Times New Roman" w:eastAsia="Times New Roman" w:hAnsi="Times New Roman" w:cs="Times New Roman"/>
          <w:color w:val="000000"/>
          <w:lang w:eastAsia="ru-RU"/>
        </w:rPr>
        <w:t>, надлежащим образом поставленного и принятого Покупателем Товара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8D02A15" w14:textId="77777777" w:rsidR="007B5C93" w:rsidRPr="00DF06C1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обязан:</w:t>
      </w:r>
    </w:p>
    <w:p w14:paraId="14EB64FD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</w:t>
      </w:r>
    </w:p>
    <w:p w14:paraId="258DECF8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Оплатить Товар в размерах и сроки, установленные Контрактом.</w:t>
      </w:r>
    </w:p>
    <w:p w14:paraId="50C89C44" w14:textId="77777777" w:rsidR="007B5C93" w:rsidRPr="00DF06C1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имеет право:</w:t>
      </w:r>
    </w:p>
    <w:p w14:paraId="3B1FC30E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надлежащего исполнения обязательств, предусмотренных настоящим Контрактом.</w:t>
      </w:r>
    </w:p>
    <w:p w14:paraId="4C8ACE92" w14:textId="77777777" w:rsidR="007B5C93" w:rsidRPr="00DF06C1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своевременного устранения выявленных недостатков поставленного Товара.</w:t>
      </w:r>
    </w:p>
    <w:p w14:paraId="042392C1" w14:textId="77777777" w:rsidR="00B844D8" w:rsidRPr="00DF06C1" w:rsidRDefault="00B844D8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Осуществлять контроль за исполнением Контракта без вмешательства в оперативную хозяйственную деятельность Поставщика.</w:t>
      </w:r>
    </w:p>
    <w:p w14:paraId="63C1B62D" w14:textId="77777777" w:rsidR="00886EB6" w:rsidRPr="00DF06C1" w:rsidRDefault="00886EB6" w:rsidP="00886EB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76C1CE" w14:textId="77777777" w:rsidR="007B5C93" w:rsidRPr="00DF06C1" w:rsidRDefault="007B5C93" w:rsidP="00F3574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КАЧЕСТВО И КОЛИЧЕСТВО. ГАРАНТИЯ</w:t>
      </w:r>
    </w:p>
    <w:p w14:paraId="7BF5AD0F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мка Товара по количеству, комплектности и качеству производится по транспортным и сопроводительным документам</w:t>
      </w:r>
      <w:r w:rsidR="003C7C7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Поставщика на складе Покупателя, путём подписания уполномоченным представителем Покупателя накладной (и иных необходимых документов).</w:t>
      </w:r>
    </w:p>
    <w:p w14:paraId="1AFD259E" w14:textId="6F2B7249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Качество и комплектность поставляемого Товара должны соответствовать ГОСТам и </w:t>
      </w:r>
      <w:r w:rsidR="009756C5" w:rsidRPr="00DF06C1">
        <w:rPr>
          <w:rFonts w:ascii="Times New Roman" w:eastAsia="Times New Roman" w:hAnsi="Times New Roman" w:cs="Times New Roman"/>
          <w:color w:val="000000"/>
          <w:lang w:eastAsia="ru-RU"/>
        </w:rPr>
        <w:t>другим применимым стандартам,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и техническим условиям завода-изготовителя и страны происхождения Товара. Качество Товара должно подтверждаться Поставщиком сертификатами качества</w:t>
      </w:r>
      <w:r w:rsidR="003C7C76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и/или иными документами, предусмотренными законодательством страны происхождения Товара для подтверждения качества соответствующих товаров.</w:t>
      </w:r>
    </w:p>
    <w:p w14:paraId="7C98D9F7" w14:textId="77777777" w:rsidR="007B5C93" w:rsidRPr="00DF06C1" w:rsidRDefault="009F1E67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Приё</w:t>
      </w:r>
      <w:r w:rsidR="007B5C93" w:rsidRPr="00DF06C1">
        <w:rPr>
          <w:rFonts w:ascii="Times New Roman" w:eastAsia="Times New Roman" w:hAnsi="Times New Roman" w:cs="Times New Roman"/>
          <w:color w:val="000000"/>
          <w:lang w:eastAsia="ru-RU"/>
        </w:rPr>
        <w:t>мка Товара осуществляется только при наличии документов, предусмотренных п. 4.</w:t>
      </w:r>
      <w:r w:rsidR="00971A9B" w:rsidRPr="00DF06C1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7B5C93" w:rsidRPr="00DF06C1">
        <w:rPr>
          <w:rFonts w:ascii="Times New Roman" w:eastAsia="Times New Roman" w:hAnsi="Times New Roman" w:cs="Times New Roman"/>
          <w:color w:val="000000"/>
          <w:lang w:eastAsia="ru-RU"/>
        </w:rPr>
        <w:t>. настоящего Контракта. В противном случае, Поставщик обязуется предоставить вышеуказанные документы в течение 3 (тр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="007B5C93" w:rsidRPr="00DF06C1">
        <w:rPr>
          <w:rFonts w:ascii="Times New Roman" w:eastAsia="Times New Roman" w:hAnsi="Times New Roman" w:cs="Times New Roman"/>
          <w:color w:val="000000"/>
          <w:lang w:eastAsia="ru-RU"/>
        </w:rPr>
        <w:t>х) 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0EEEC215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Поставщик обязуется поставить Товар в соответствии со Спецификацией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(Приложение № 1 к настоящему Контракту)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 Качество, комплектность и иные условия касательно свойств и/или характеристик Товара, поставляемые по настоящему Контракту, должны соответствовать условиям Спецификации.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случаях, когда поставляемый Товар находится в закрытой таре, опломбирован или обандеролен, и нет возможности принять Товар пут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 внешнего осмотра без нарушения целостности тары и/или упаковки, при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мка Товара осуществляется 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>в месте отгрузки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 выборочной (частичной) или полной проверкой всего Товара (или конкретной его партии) в срок не позднее 3 (тр</w:t>
      </w:r>
      <w:r w:rsidR="009F1E67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х) рабочих дней,  после поступления Товара на склад Покупателя.</w:t>
      </w:r>
    </w:p>
    <w:p w14:paraId="78986216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срока.</w:t>
      </w:r>
    </w:p>
    <w:p w14:paraId="08F7EA9E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Контракту либо данным, указанным в маркировке и сопроводительных документах, удостоверяющих качество Товара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Покупатель приостанавливает дальнейшую при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мку Товара и уведомляет об этом Поставщика.</w:t>
      </w:r>
    </w:p>
    <w:p w14:paraId="29F0765B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Если иное не оговорено между Сторонами, уполномоченные представители Поставщика обязаны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явиться не позднее чем в 3 (трё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х) -</w:t>
      </w:r>
      <w:proofErr w:type="spellStart"/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дневный</w:t>
      </w:r>
      <w:proofErr w:type="spellEnd"/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срок с момента уведомления Покупателем и принять участие в продолжении при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мки Товара и составления двустороннего акта. При этом Покупатель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и) однородным товаром</w:t>
      </w:r>
      <w:r w:rsidR="0048787B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(-ми).</w:t>
      </w:r>
    </w:p>
    <w:p w14:paraId="08F95B6D" w14:textId="77777777" w:rsidR="007D2B4C" w:rsidRPr="00DF06C1" w:rsidRDefault="007D2B4C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lang w:eastAsia="ru-RU"/>
        </w:rPr>
        <w:t xml:space="preserve">В случае поставки некачественного или некомплектного товара, поставщик обязан по требованию </w:t>
      </w:r>
      <w:r w:rsidR="00692FEC" w:rsidRPr="00DF06C1">
        <w:rPr>
          <w:rFonts w:ascii="Times New Roman" w:eastAsia="Times New Roman" w:hAnsi="Times New Roman" w:cs="Times New Roman"/>
          <w:lang w:eastAsia="ru-RU"/>
        </w:rPr>
        <w:t>Покупателя</w:t>
      </w:r>
      <w:r w:rsidRPr="00DF06C1">
        <w:rPr>
          <w:rFonts w:ascii="Times New Roman" w:eastAsia="Times New Roman" w:hAnsi="Times New Roman" w:cs="Times New Roman"/>
          <w:lang w:eastAsia="ru-RU"/>
        </w:rPr>
        <w:t>, в течение 30 календарных дней с момента получения претензии, за свой счет заменить его на качественный и комплектный товар.</w:t>
      </w:r>
    </w:p>
    <w:p w14:paraId="61351A52" w14:textId="77777777" w:rsidR="007B5C93" w:rsidRPr="00DF06C1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Рекламационные акты, претензии и другие документы, необходимые для обоснования претензии, составляются Покупателем и направляются Поставщику в течение 5 (пяти) рабочих дней (в том числе в период действия </w:t>
      </w:r>
      <w:r w:rsidR="00971A9B" w:rsidRPr="00DF06C1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срока) с момента обнаружения дефекта/несоответствия.</w:t>
      </w:r>
    </w:p>
    <w:p w14:paraId="4D3F9EB2" w14:textId="53E2096F" w:rsidR="00090DFD" w:rsidRPr="00DF06C1" w:rsidRDefault="00704C42" w:rsidP="00704C42">
      <w:pPr>
        <w:pStyle w:val="a8"/>
        <w:numPr>
          <w:ilvl w:val="1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Поставщик гарантирует качество поставленного Товара в течение срока, установленного заводом-изготовителем Товара</w:t>
      </w:r>
      <w:r w:rsidRPr="00DF06C1">
        <w:rPr>
          <w:rFonts w:ascii="Times New Roman" w:eastAsia="Times New Roman" w:hAnsi="Times New Roman" w:cs="Times New Roman"/>
          <w:lang w:eastAsia="ru-RU"/>
        </w:rPr>
        <w:t xml:space="preserve">. </w:t>
      </w:r>
      <w:r w:rsidR="00C64BC3">
        <w:rPr>
          <w:rFonts w:ascii="Times New Roman" w:eastAsia="Times New Roman" w:hAnsi="Times New Roman" w:cs="Times New Roman"/>
          <w:lang w:eastAsia="ru-RU"/>
        </w:rPr>
        <w:t>Гарантийный срок эксплуатации не менее 5 (пяти) лет со дня ввода в эксплуатацию.</w:t>
      </w:r>
    </w:p>
    <w:p w14:paraId="3127D86F" w14:textId="77777777" w:rsidR="00C844CC" w:rsidRPr="00DF06C1" w:rsidRDefault="00C844CC" w:rsidP="00C844CC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9FF20E" w14:textId="77777777" w:rsidR="007B5C93" w:rsidRPr="00DF06C1" w:rsidRDefault="007B5C93" w:rsidP="00971A9B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ОТВЕТСТВЕННОСТЬ</w:t>
      </w:r>
    </w:p>
    <w:p w14:paraId="7415D847" w14:textId="77777777" w:rsidR="007B5C93" w:rsidRPr="00DF06C1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 нарушении Покупателем сроков платежей, предусмотренных соответствующими пунктами настоящего Контракта</w:t>
      </w:r>
      <w:r w:rsidR="000D05EA" w:rsidRPr="00DF06C1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общей суммы Контракта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051709CB" w14:textId="77777777" w:rsidR="007B5C93" w:rsidRPr="00DF06C1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от общей суммы Контракта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5FDF56BC" w14:textId="77777777" w:rsidR="00B92DC8" w:rsidRPr="00DF06C1" w:rsidRDefault="00B92DC8" w:rsidP="00B92DC8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одностороннего отказа Поставщика от исполнения настоящего Контракта, Поставщик уплачивает Покупателю штраф в размере 10% от суммы Контракта. </w:t>
      </w:r>
    </w:p>
    <w:p w14:paraId="160F47A9" w14:textId="1B9EBE32" w:rsidR="007B5C93" w:rsidRPr="00DF06C1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Начисление неустойки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пени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не является обязательством Сторон по Контракту, а их правом</w:t>
      </w:r>
      <w:r w:rsidR="0087006D" w:rsidRPr="00DF06C1">
        <w:rPr>
          <w:rFonts w:ascii="Times New Roman" w:eastAsia="Times New Roman" w:hAnsi="Times New Roman" w:cs="Times New Roman"/>
          <w:color w:val="000000"/>
          <w:lang w:eastAsia="ru-RU"/>
        </w:rPr>
        <w:t>, за исключением обязанности Покупателя взыскать неустойку в размере, превышающем 1 000,00 (одну тысячу) рублей ПМР</w:t>
      </w:r>
      <w:r w:rsidR="00111CE5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либо эквивалентной в иностранной валюте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 Выплата неустойки не освобождает виновную в нарушении Контракта Сторону от выполнения своих обязательств.</w:t>
      </w:r>
    </w:p>
    <w:p w14:paraId="1412071B" w14:textId="77777777" w:rsidR="00D253AD" w:rsidRPr="00DF06C1" w:rsidRDefault="00D253AD" w:rsidP="00D253A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непредставления информации, предусмотренной пунктом 5.1.6. настоящего Контракта, Поставщик уплачивает Покупателю неустойку (пеню) в размере 0,05% процента от цены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договора, заключенного Поставщиком с соисполнителем, субподрядчиком, за каждый день просрочки исполнения такого обязательства. Непредставление информации, предусмотренной пунктом 5.1.6. настоящего Контракта, не влечет за собой недействительность заключенного Контракта по данному основанию.</w:t>
      </w:r>
    </w:p>
    <w:p w14:paraId="31295437" w14:textId="3C2149C6" w:rsidR="00971A9B" w:rsidRPr="00DF06C1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Неустойки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(пени)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оплачиваются в течение 10 (десяти) </w:t>
      </w:r>
      <w:r w:rsidR="00111CE5" w:rsidRPr="00DF06C1">
        <w:rPr>
          <w:rFonts w:ascii="Times New Roman" w:eastAsia="Times New Roman" w:hAnsi="Times New Roman" w:cs="Times New Roman"/>
          <w:color w:val="000000"/>
          <w:lang w:eastAsia="ru-RU"/>
        </w:rPr>
        <w:t>календарных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дней с момента выставления одной из Сторон соответствующего требования, пут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м перечисления денежных средств на расч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724E12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 другой Стороны.</w:t>
      </w:r>
    </w:p>
    <w:p w14:paraId="4BC91C74" w14:textId="77777777" w:rsidR="00AB13A2" w:rsidRPr="00DF06C1" w:rsidRDefault="00AB13A2" w:rsidP="00AB13A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90A1D1" w14:textId="77777777" w:rsidR="007B5C93" w:rsidRPr="00DF06C1" w:rsidRDefault="007B5C93" w:rsidP="00866C0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ФОРС - МАЖОР</w:t>
      </w:r>
    </w:p>
    <w:p w14:paraId="5C9C8E9D" w14:textId="77777777" w:rsidR="00866C0D" w:rsidRPr="00DF06C1" w:rsidRDefault="00866C0D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4A2A17" w:rsidRPr="00DF06C1">
        <w:rPr>
          <w:rFonts w:ascii="Times New Roman" w:eastAsia="Times New Roman" w:hAnsi="Times New Roman" w:cs="Times New Roman"/>
          <w:color w:val="000000"/>
          <w:lang w:eastAsia="ru-RU"/>
        </w:rPr>
        <w:t>Контракту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, если неисполнение явилось следствием действия обстоятельств непреодолимой силы (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стихийные бедствия,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пожар, война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и военные действия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, действия органов государственной    </w:t>
      </w:r>
      <w:proofErr w:type="gramStart"/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власти,   </w:t>
      </w:r>
      <w:proofErr w:type="gramEnd"/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забастовка, блокада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, другие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действи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внешних объективных факторов</w:t>
      </w:r>
      <w:r w:rsidR="00750364" w:rsidRPr="00DF06C1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, за которые Стороны не отвечают и предотвратить неблагоприятное воздействие, которых они не имеют возможности.    </w:t>
      </w:r>
    </w:p>
    <w:p w14:paraId="7D180602" w14:textId="77777777" w:rsidR="00773580" w:rsidRPr="00DF06C1" w:rsidRDefault="00773580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Сторона, не способная выполнить свои обязательства по Контракту, обязана не позднее 3 (трёх) дней после наступления указанных обстоятельств, проинформировать противоположную Сторону в письменной форме о вышеуказанных обстоятельств, мешающих выполнению обязательств.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1DAB66ED" w14:textId="77777777" w:rsidR="00B15656" w:rsidRPr="00DF06C1" w:rsidRDefault="00B15656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Неуведомление</w:t>
      </w:r>
      <w:proofErr w:type="spellEnd"/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или несвоевременное уведомление лишает соответствующую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14:paraId="539850A9" w14:textId="77777777" w:rsidR="00564496" w:rsidRPr="00DF06C1" w:rsidRDefault="00564496" w:rsidP="0056449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155B56F0" w14:textId="77777777" w:rsidR="007B5C93" w:rsidRPr="00DF06C1" w:rsidRDefault="007B5C93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 случае, если данные обстоятельства продолжаются более двух месяцев, Стороны проводят дополнительные переговоры для выявления приемлемых альтернативных способов исполнения настоящего Контракта.</w:t>
      </w:r>
    </w:p>
    <w:p w14:paraId="6C22EC1C" w14:textId="77777777" w:rsidR="00D81F6C" w:rsidRPr="00DF06C1" w:rsidRDefault="00D81F6C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Неисполнение Поставщиком обязательств по Контракту вследствие обстоятельств непреодолимой силы, определяемых действующим законодательством Приднестровской Молдавской Республики, может являться основанием для принятия Покупателем или </w:t>
      </w:r>
      <w:proofErr w:type="gramStart"/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Поставщиком  решения</w:t>
      </w:r>
      <w:proofErr w:type="gramEnd"/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об одностороннем отказе от исполнения Контракта.</w:t>
      </w:r>
    </w:p>
    <w:p w14:paraId="12C8CD7C" w14:textId="77777777" w:rsidR="00596C60" w:rsidRPr="00DF06C1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C7FC352" w14:textId="77777777" w:rsidR="007B5C93" w:rsidRPr="00DF06C1" w:rsidRDefault="001A08CB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РАЗРЕШЕНИЯ СПОРОВ</w:t>
      </w:r>
    </w:p>
    <w:p w14:paraId="0C750040" w14:textId="77777777" w:rsidR="006106A2" w:rsidRPr="00DF06C1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Все споры, возникшие в процессе исполнения Контракта, разрешаются Сторонами путём переговоров с соблюдением досудебного претензионного порядка. Срок обязательного ответа на предъявленную претензию составляет 30 (тридцат</w:t>
      </w:r>
      <w:r w:rsidR="004C03CE" w:rsidRPr="00DF06C1">
        <w:rPr>
          <w:rFonts w:ascii="Times New Roman" w:eastAsia="Times New Roman" w:hAnsi="Times New Roman" w:cs="Times New Roman"/>
          <w:color w:val="000000"/>
          <w:lang w:eastAsia="ru-RU"/>
        </w:rPr>
        <w:t>ь) календарных дней с момента её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отправления второй Стороне, к которой предъявляется претензия.</w:t>
      </w:r>
    </w:p>
    <w:p w14:paraId="7F975A75" w14:textId="77777777" w:rsidR="006106A2" w:rsidRPr="00DF06C1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случае, если возникшие между Сторонами споры, либо разногласия не могут быть решены и урегулированы вышеуказанным путём, они подлежат рассмотрению в </w:t>
      </w:r>
      <w:r w:rsidR="004C03CE" w:rsidRPr="00DF06C1">
        <w:rPr>
          <w:rFonts w:ascii="Times New Roman" w:eastAsia="Times New Roman" w:hAnsi="Times New Roman" w:cs="Times New Roman"/>
          <w:color w:val="000000"/>
          <w:lang w:eastAsia="ru-RU"/>
        </w:rPr>
        <w:t>Арбитражном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суде </w:t>
      </w:r>
      <w:r w:rsidR="004C03CE" w:rsidRPr="00DF06C1">
        <w:rPr>
          <w:rFonts w:ascii="Times New Roman" w:eastAsia="Times New Roman" w:hAnsi="Times New Roman" w:cs="Times New Roman"/>
          <w:color w:val="000000"/>
          <w:lang w:eastAsia="ru-RU"/>
        </w:rPr>
        <w:t>ПМР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C763815" w14:textId="77777777" w:rsidR="00596C60" w:rsidRPr="00DF06C1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E5267F5" w14:textId="77777777" w:rsidR="0073528A" w:rsidRPr="00DF06C1" w:rsidRDefault="0073528A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DF06C1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Срок действия КОНТРАКТА</w:t>
      </w:r>
    </w:p>
    <w:p w14:paraId="0A6ACBE4" w14:textId="4D3C87EC" w:rsidR="00E102A9" w:rsidRPr="00DF06C1" w:rsidRDefault="00E102A9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Настоящий Контракт вступает в силу с момента </w:t>
      </w:r>
      <w:r w:rsidR="00663C7A" w:rsidRPr="00DF06C1">
        <w:rPr>
          <w:rFonts w:ascii="Times New Roman" w:eastAsia="Times New Roman" w:hAnsi="Times New Roman" w:cs="Times New Roman"/>
          <w:color w:val="000000"/>
          <w:lang w:eastAsia="ru-RU"/>
        </w:rPr>
        <w:t>______________________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и действует до </w:t>
      </w:r>
      <w:r w:rsidR="00606794" w:rsidRPr="00DF06C1">
        <w:rPr>
          <w:rFonts w:ascii="Times New Roman" w:eastAsia="Times New Roman" w:hAnsi="Times New Roman" w:cs="Times New Roman"/>
          <w:color w:val="000000"/>
          <w:lang w:eastAsia="ru-RU"/>
        </w:rPr>
        <w:t>31.12.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7323C6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="004C03CE" w:rsidRPr="00DF06C1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а в части взаиморасчётов </w:t>
      </w:r>
      <w:r w:rsidR="0039177C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и гарантийных обязательств </w:t>
      </w:r>
      <w:r w:rsidR="002B1ED8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до полного исполнения Сторонами своих обязательств по настоящему Контракту.</w:t>
      </w:r>
    </w:p>
    <w:p w14:paraId="3E1CB1E9" w14:textId="77777777" w:rsidR="0073528A" w:rsidRPr="00DF06C1" w:rsidRDefault="0073528A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DE20771" w14:textId="77777777" w:rsidR="007B5C93" w:rsidRPr="00DF06C1" w:rsidRDefault="00917EF6" w:rsidP="00917EF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ПРОЧИЕ УСЛОВИЯ</w:t>
      </w:r>
    </w:p>
    <w:p w14:paraId="1344650D" w14:textId="77777777" w:rsidR="001771C7" w:rsidRPr="00DF06C1" w:rsidRDefault="007B5C93" w:rsidP="001771C7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составлен в 2 (двух) экз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емплярах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на русском языке по одному для каждой из Сторон, имеющих одинаковую юридическую силу. </w:t>
      </w:r>
      <w:r w:rsidR="001771C7" w:rsidRPr="00DF06C1">
        <w:rPr>
          <w:rFonts w:ascii="Times New Roman" w:eastAsia="Times New Roman" w:hAnsi="Times New Roman" w:cs="Times New Roman"/>
          <w:color w:val="000000"/>
          <w:lang w:eastAsia="ru-RU"/>
        </w:rPr>
        <w:t>Факсимильные копии (копии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41E565E2" w14:textId="77777777" w:rsidR="00C1128D" w:rsidRPr="00DF06C1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Все приложения к данному Контракту считаются его неотъемлемыми частями, если эти приложения отмечены как таковые.</w:t>
      </w:r>
    </w:p>
    <w:p w14:paraId="188277DB" w14:textId="77777777" w:rsidR="00C1128D" w:rsidRPr="00DF06C1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Республике».</w:t>
      </w:r>
    </w:p>
    <w:p w14:paraId="603CBD7C" w14:textId="0AAF0DCC" w:rsidR="00C1128D" w:rsidRPr="00DF06C1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вправе принять решение об одностороннем отказе от исполнения контракта по основаниям, предусмотренным гражданским законодательством Приднестровской Молдавской Республики для одностороннего отказа, при этом контракт считается расторгнутым через 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br/>
        <w:t>10 (десять) рабочих дней со дня надлежащего уведомления противоположной Стороны об одностороннем отказе.</w:t>
      </w:r>
    </w:p>
    <w:p w14:paraId="36D08CEF" w14:textId="77777777" w:rsidR="00D253AD" w:rsidRPr="00DF06C1" w:rsidRDefault="00D253AD" w:rsidP="00D253A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может быть признан Арбитражным судом Приднестровской Молдавской Республики недействительным, в том числе по требованию контрольного органа в сфере закупок, если будет установлена личная заинтересованность руководителя Покупателя, членов коллегиального исполнительного органа, лица, исполняющего функции единоличного исполнительного органа, в заключении и исполнении Контракта.</w:t>
      </w:r>
    </w:p>
    <w:p w14:paraId="153E2F57" w14:textId="77777777" w:rsidR="007B5C93" w:rsidRPr="00DF06C1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Каждая из Сторон гарантирует другой Стороне, что:</w:t>
      </w:r>
    </w:p>
    <w:p w14:paraId="0DAAE8A9" w14:textId="77777777" w:rsidR="007B5C93" w:rsidRPr="00DF06C1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а)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ab/>
        <w:t>заключение и выполнение настоящего Контракта находится в рамках 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корпоративных полномочий и должным образом оформлено всеми необходимыми корпоративными решениями, не противоречит 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учредительным, а также другим внутренним документам;</w:t>
      </w:r>
    </w:p>
    <w:p w14:paraId="70AC5CE1" w14:textId="77777777" w:rsidR="007B5C93" w:rsidRPr="00DF06C1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б)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ab/>
        <w:t>насколько это известно Стороне, против не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не вед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тся никакого судебного разбирательства, которое могло бы существенно повлиять на 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выполнить обязательства по настоящему Контракту;</w:t>
      </w:r>
    </w:p>
    <w:p w14:paraId="1F741A80" w14:textId="77777777" w:rsidR="007B5C93" w:rsidRPr="00DF06C1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в)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ab/>
        <w:t>она не нарушает своих обязательств по какому-либо соглашению, контракту, которое могло бы повлиять на е</w:t>
      </w:r>
      <w:r w:rsidR="00394C84" w:rsidRPr="00DF06C1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выполнять какие-либо обязательства по настоящему Контракту.</w:t>
      </w:r>
    </w:p>
    <w:p w14:paraId="44297698" w14:textId="77777777" w:rsidR="007B5C93" w:rsidRPr="00DF06C1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>Приложения к Контракту, являющиеся неотъемлемыми частями данного Контракта:</w:t>
      </w:r>
    </w:p>
    <w:p w14:paraId="05B773BF" w14:textId="77777777" w:rsidR="007B5C93" w:rsidRPr="00DF06C1" w:rsidRDefault="007B5C93" w:rsidP="00A84AE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- Приложение № 1 </w:t>
      </w:r>
      <w:r w:rsidR="004D6A18" w:rsidRPr="00DF06C1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="001771C7" w:rsidRPr="00DF06C1">
        <w:rPr>
          <w:rFonts w:ascii="Times New Roman" w:eastAsia="Times New Roman" w:hAnsi="Times New Roman" w:cs="Times New Roman"/>
          <w:color w:val="000000"/>
          <w:lang w:eastAsia="ru-RU"/>
        </w:rPr>
        <w:t xml:space="preserve"> Спецификация на поставку Товара.</w:t>
      </w:r>
    </w:p>
    <w:p w14:paraId="69E027A6" w14:textId="77777777" w:rsidR="00596C60" w:rsidRPr="00DF06C1" w:rsidRDefault="00596C60" w:rsidP="007B5C9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75DED29" w14:textId="77777777" w:rsidR="007B5C93" w:rsidRPr="00DF06C1" w:rsidRDefault="009F1E67" w:rsidP="009F1E67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DF06C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ЮРИДИЧЕСКИЕ АДРЕСА, БАНКОВСКИЕ РЕКВИЗИТЫ И ПОДПИСИ СТОРОН:</w:t>
      </w:r>
    </w:p>
    <w:p w14:paraId="49602046" w14:textId="77777777" w:rsidR="007B5C93" w:rsidRPr="00DF06C1" w:rsidRDefault="007B5C93" w:rsidP="007B5C93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9886" w:type="dxa"/>
        <w:tblInd w:w="-5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5069"/>
      </w:tblGrid>
      <w:tr w:rsidR="007B5C93" w:rsidRPr="00DF06C1" w14:paraId="3B161684" w14:textId="77777777" w:rsidTr="00152A6A">
        <w:trPr>
          <w:trHeight w:val="450"/>
        </w:trPr>
        <w:tc>
          <w:tcPr>
            <w:tcW w:w="4817" w:type="dxa"/>
            <w:shd w:val="clear" w:color="auto" w:fill="FFFFFF"/>
          </w:tcPr>
          <w:p w14:paraId="07C30A3B" w14:textId="77777777" w:rsidR="007B5C93" w:rsidRPr="00DF06C1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06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ПОСТАВЩИК:</w:t>
            </w:r>
          </w:p>
        </w:tc>
        <w:tc>
          <w:tcPr>
            <w:tcW w:w="5069" w:type="dxa"/>
            <w:shd w:val="clear" w:color="auto" w:fill="FFFFFF"/>
          </w:tcPr>
          <w:p w14:paraId="606C2304" w14:textId="77777777" w:rsidR="007B5C93" w:rsidRPr="00DF06C1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06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ПОКУПАТЕЛЬ:</w:t>
            </w:r>
          </w:p>
          <w:p w14:paraId="2F884964" w14:textId="77777777" w:rsidR="00467C1E" w:rsidRPr="00DF06C1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1A743B40" w14:textId="0905D6AA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06C1">
              <w:rPr>
                <w:rFonts w:ascii="Times New Roman" w:hAnsi="Times New Roman" w:cs="Times New Roman"/>
                <w:b/>
                <w:bCs/>
              </w:rPr>
              <w:t>ГУП «</w:t>
            </w:r>
            <w:r w:rsidR="00C702BF">
              <w:rPr>
                <w:rFonts w:ascii="Times New Roman" w:hAnsi="Times New Roman" w:cs="Times New Roman"/>
                <w:b/>
                <w:bCs/>
              </w:rPr>
              <w:t>Институт технического регулирования и метрологии</w:t>
            </w:r>
            <w:r w:rsidRPr="00DF06C1">
              <w:rPr>
                <w:rFonts w:ascii="Times New Roman" w:hAnsi="Times New Roman" w:cs="Times New Roman"/>
                <w:b/>
                <w:bCs/>
              </w:rPr>
              <w:t>»</w:t>
            </w:r>
          </w:p>
          <w:p w14:paraId="7811C962" w14:textId="2E8A6F34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 xml:space="preserve">г. Тирасполь, </w:t>
            </w:r>
            <w:r w:rsidR="00C702BF">
              <w:rPr>
                <w:rFonts w:ascii="Times New Roman" w:hAnsi="Times New Roman" w:cs="Times New Roman"/>
              </w:rPr>
              <w:t>пер. Энгельса, 11</w:t>
            </w:r>
          </w:p>
          <w:p w14:paraId="5D67AB36" w14:textId="40198724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>р/с 22112</w:t>
            </w:r>
            <w:r w:rsidR="00C702BF">
              <w:rPr>
                <w:rFonts w:ascii="Times New Roman" w:hAnsi="Times New Roman" w:cs="Times New Roman"/>
              </w:rPr>
              <w:t>1</w:t>
            </w:r>
            <w:r w:rsidRPr="00DF06C1">
              <w:rPr>
                <w:rFonts w:ascii="Times New Roman" w:hAnsi="Times New Roman" w:cs="Times New Roman"/>
              </w:rPr>
              <w:t>0000000</w:t>
            </w:r>
            <w:r w:rsidR="0015436A">
              <w:rPr>
                <w:rFonts w:ascii="Times New Roman" w:hAnsi="Times New Roman" w:cs="Times New Roman"/>
              </w:rPr>
              <w:t>055</w:t>
            </w:r>
            <w:r w:rsidRPr="00DF06C1">
              <w:rPr>
                <w:rFonts w:ascii="Times New Roman" w:hAnsi="Times New Roman" w:cs="Times New Roman"/>
              </w:rPr>
              <w:t xml:space="preserve"> </w:t>
            </w:r>
          </w:p>
          <w:p w14:paraId="6D202522" w14:textId="20983363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 xml:space="preserve">в </w:t>
            </w:r>
            <w:r w:rsidR="0015436A">
              <w:rPr>
                <w:rFonts w:ascii="Times New Roman" w:hAnsi="Times New Roman" w:cs="Times New Roman"/>
              </w:rPr>
              <w:t>О</w:t>
            </w:r>
            <w:r w:rsidRPr="00DF06C1">
              <w:rPr>
                <w:rFonts w:ascii="Times New Roman" w:hAnsi="Times New Roman" w:cs="Times New Roman"/>
              </w:rPr>
              <w:t>АО «</w:t>
            </w:r>
            <w:proofErr w:type="spellStart"/>
            <w:r w:rsidR="0015436A">
              <w:rPr>
                <w:rFonts w:ascii="Times New Roman" w:hAnsi="Times New Roman" w:cs="Times New Roman"/>
              </w:rPr>
              <w:t>Эксим</w:t>
            </w:r>
            <w:r w:rsidRPr="00DF06C1">
              <w:rPr>
                <w:rFonts w:ascii="Times New Roman" w:hAnsi="Times New Roman" w:cs="Times New Roman"/>
              </w:rPr>
              <w:t>банк</w:t>
            </w:r>
            <w:proofErr w:type="spellEnd"/>
            <w:r w:rsidRPr="00DF06C1">
              <w:rPr>
                <w:rFonts w:ascii="Times New Roman" w:hAnsi="Times New Roman" w:cs="Times New Roman"/>
              </w:rPr>
              <w:t>»</w:t>
            </w:r>
          </w:p>
          <w:p w14:paraId="053D867C" w14:textId="55E36D3D" w:rsidR="00467C1E" w:rsidRPr="00DF06C1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>КУБ 2</w:t>
            </w:r>
            <w:r w:rsidR="0015436A">
              <w:rPr>
                <w:rFonts w:ascii="Times New Roman" w:hAnsi="Times New Roman" w:cs="Times New Roman"/>
              </w:rPr>
              <w:t>1</w:t>
            </w:r>
            <w:r w:rsidRPr="00DF06C1">
              <w:rPr>
                <w:rFonts w:ascii="Times New Roman" w:hAnsi="Times New Roman" w:cs="Times New Roman"/>
              </w:rPr>
              <w:t>, ф/к 02000</w:t>
            </w:r>
            <w:r w:rsidR="0015436A">
              <w:rPr>
                <w:rFonts w:ascii="Times New Roman" w:hAnsi="Times New Roman" w:cs="Times New Roman"/>
              </w:rPr>
              <w:t>40811</w:t>
            </w:r>
            <w:r w:rsidR="00D83F1C" w:rsidRPr="00DF06C1">
              <w:rPr>
                <w:rFonts w:ascii="Times New Roman" w:hAnsi="Times New Roman" w:cs="Times New Roman"/>
              </w:rPr>
              <w:t xml:space="preserve">, </w:t>
            </w:r>
            <w:r w:rsidRPr="00DF06C1">
              <w:rPr>
                <w:rFonts w:ascii="Times New Roman" w:hAnsi="Times New Roman" w:cs="Times New Roman"/>
              </w:rPr>
              <w:t>к/с 202100000</w:t>
            </w:r>
            <w:r w:rsidR="0015436A">
              <w:rPr>
                <w:rFonts w:ascii="Times New Roman" w:hAnsi="Times New Roman" w:cs="Times New Roman"/>
              </w:rPr>
              <w:t>88</w:t>
            </w:r>
          </w:p>
          <w:p w14:paraId="245D03B6" w14:textId="77777777" w:rsidR="00467C1E" w:rsidRPr="00DF06C1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1F642D98" w14:textId="77777777" w:rsidR="00467C1E" w:rsidRPr="00DF06C1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135D6D7" w14:textId="618258C1" w:rsidR="00467C1E" w:rsidRPr="00DF06C1" w:rsidRDefault="0015436A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</w:t>
            </w:r>
            <w:r w:rsidR="00467C1E" w:rsidRPr="00DF06C1">
              <w:rPr>
                <w:rFonts w:ascii="Times New Roman" w:eastAsia="Calibri" w:hAnsi="Times New Roman" w:cs="Times New Roman"/>
                <w:b/>
              </w:rPr>
              <w:t xml:space="preserve">иректор    </w:t>
            </w:r>
          </w:p>
          <w:p w14:paraId="697FDFE7" w14:textId="77777777" w:rsidR="00467C1E" w:rsidRPr="00DF06C1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F06C1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</w:t>
            </w:r>
          </w:p>
          <w:p w14:paraId="69BD8D0A" w14:textId="55261550" w:rsidR="00467C1E" w:rsidRPr="00DF06C1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F06C1">
              <w:rPr>
                <w:rFonts w:ascii="Times New Roman" w:eastAsia="Calibri" w:hAnsi="Times New Roman" w:cs="Times New Roman"/>
                <w:b/>
              </w:rPr>
              <w:t>___________________</w:t>
            </w:r>
            <w:r w:rsidR="0015436A">
              <w:rPr>
                <w:rFonts w:ascii="Times New Roman" w:eastAsia="Calibri" w:hAnsi="Times New Roman" w:cs="Times New Roman"/>
                <w:b/>
              </w:rPr>
              <w:t xml:space="preserve"> Е.В. </w:t>
            </w:r>
            <w:proofErr w:type="spellStart"/>
            <w:r w:rsidR="0015436A">
              <w:rPr>
                <w:rFonts w:ascii="Times New Roman" w:eastAsia="Calibri" w:hAnsi="Times New Roman" w:cs="Times New Roman"/>
                <w:b/>
              </w:rPr>
              <w:t>Затик</w:t>
            </w:r>
            <w:proofErr w:type="spellEnd"/>
            <w:r w:rsidRPr="00DF06C1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27D89698" w14:textId="77777777" w:rsidR="00467C1E" w:rsidRPr="00DF06C1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596AA2DD" w14:textId="77777777" w:rsidR="008B5DF8" w:rsidRPr="00DF06C1" w:rsidRDefault="008B5DF8" w:rsidP="007B5C93">
      <w:pPr>
        <w:rPr>
          <w:rFonts w:ascii="Times New Roman" w:hAnsi="Times New Roman" w:cs="Times New Roman"/>
        </w:rPr>
      </w:pPr>
    </w:p>
    <w:p w14:paraId="6AF6DB1D" w14:textId="77777777" w:rsidR="00A62FB7" w:rsidRPr="00DF06C1" w:rsidRDefault="00A62FB7" w:rsidP="007B5C93">
      <w:pPr>
        <w:rPr>
          <w:rFonts w:ascii="Times New Roman" w:hAnsi="Times New Roman" w:cs="Times New Roman"/>
        </w:rPr>
      </w:pPr>
    </w:p>
    <w:p w14:paraId="1B40D7C8" w14:textId="334D130D" w:rsidR="00A62FB7" w:rsidRPr="00DF06C1" w:rsidRDefault="00A62FB7" w:rsidP="007B5C93">
      <w:pPr>
        <w:rPr>
          <w:rFonts w:ascii="Times New Roman" w:hAnsi="Times New Roman" w:cs="Times New Roman"/>
        </w:rPr>
      </w:pPr>
    </w:p>
    <w:p w14:paraId="2EE0B1EA" w14:textId="7D162FD3" w:rsidR="00726AFF" w:rsidRPr="00DF06C1" w:rsidRDefault="00726AFF" w:rsidP="007B5C93">
      <w:pPr>
        <w:rPr>
          <w:rFonts w:ascii="Times New Roman" w:hAnsi="Times New Roman" w:cs="Times New Roman"/>
        </w:rPr>
      </w:pPr>
    </w:p>
    <w:p w14:paraId="5735BF57" w14:textId="310C9008" w:rsidR="00726AFF" w:rsidRDefault="00726AFF" w:rsidP="007B5C93">
      <w:pPr>
        <w:rPr>
          <w:rFonts w:ascii="Times New Roman" w:hAnsi="Times New Roman" w:cs="Times New Roman"/>
        </w:rPr>
      </w:pPr>
    </w:p>
    <w:p w14:paraId="49FE40F2" w14:textId="3A0E6D0A" w:rsidR="0015436A" w:rsidRDefault="0015436A" w:rsidP="007B5C93">
      <w:pPr>
        <w:rPr>
          <w:rFonts w:ascii="Times New Roman" w:hAnsi="Times New Roman" w:cs="Times New Roman"/>
        </w:rPr>
      </w:pPr>
    </w:p>
    <w:p w14:paraId="5679EC67" w14:textId="1E6F081B" w:rsidR="0015436A" w:rsidRDefault="0015436A" w:rsidP="007B5C93">
      <w:pPr>
        <w:rPr>
          <w:rFonts w:ascii="Times New Roman" w:hAnsi="Times New Roman" w:cs="Times New Roman"/>
        </w:rPr>
      </w:pPr>
    </w:p>
    <w:p w14:paraId="2496C1BC" w14:textId="46931F8A" w:rsidR="0015436A" w:rsidRDefault="0015436A" w:rsidP="007B5C93">
      <w:pPr>
        <w:rPr>
          <w:rFonts w:ascii="Times New Roman" w:hAnsi="Times New Roman" w:cs="Times New Roman"/>
        </w:rPr>
      </w:pPr>
    </w:p>
    <w:p w14:paraId="152DCD99" w14:textId="77777777" w:rsidR="0015436A" w:rsidRPr="00DF06C1" w:rsidRDefault="0015436A" w:rsidP="007B5C93">
      <w:pPr>
        <w:rPr>
          <w:rFonts w:ascii="Times New Roman" w:hAnsi="Times New Roman" w:cs="Times New Roman"/>
        </w:rPr>
      </w:pPr>
    </w:p>
    <w:p w14:paraId="33999FBA" w14:textId="77777777" w:rsidR="00663C7A" w:rsidRPr="00DF06C1" w:rsidRDefault="00663C7A" w:rsidP="007B5C93">
      <w:pPr>
        <w:rPr>
          <w:rFonts w:ascii="Times New Roman" w:hAnsi="Times New Roman" w:cs="Times New Roman"/>
        </w:rPr>
      </w:pPr>
    </w:p>
    <w:p w14:paraId="21A2CB08" w14:textId="77777777" w:rsidR="00A62FB7" w:rsidRPr="00DF06C1" w:rsidRDefault="00A62FB7" w:rsidP="007B5C93">
      <w:pPr>
        <w:rPr>
          <w:rFonts w:ascii="Times New Roman" w:hAnsi="Times New Roman" w:cs="Times New Roman"/>
        </w:rPr>
      </w:pPr>
    </w:p>
    <w:p w14:paraId="77AEDD49" w14:textId="069ED90D" w:rsidR="006F01A7" w:rsidRPr="00DF06C1" w:rsidRDefault="006F01A7" w:rsidP="006F01A7">
      <w:pPr>
        <w:pStyle w:val="ab"/>
        <w:jc w:val="center"/>
        <w:rPr>
          <w:rFonts w:ascii="Times New Roman" w:hAnsi="Times New Roman"/>
        </w:rPr>
      </w:pPr>
      <w:r w:rsidRPr="00DF06C1">
        <w:rPr>
          <w:rFonts w:ascii="Times New Roman" w:hAnsi="Times New Roman"/>
        </w:rPr>
        <w:t xml:space="preserve">                                                                                                               Приложение № 1 к</w:t>
      </w:r>
    </w:p>
    <w:p w14:paraId="6EA534A3" w14:textId="72F48953" w:rsidR="006F01A7" w:rsidRPr="00DF06C1" w:rsidRDefault="006F01A7" w:rsidP="006F01A7">
      <w:pPr>
        <w:pStyle w:val="ab"/>
        <w:jc w:val="center"/>
        <w:rPr>
          <w:rFonts w:ascii="Times New Roman" w:hAnsi="Times New Roman"/>
        </w:rPr>
      </w:pPr>
      <w:r w:rsidRPr="00DF06C1">
        <w:rPr>
          <w:rFonts w:ascii="Times New Roman" w:hAnsi="Times New Roman"/>
        </w:rPr>
        <w:t xml:space="preserve">                                                                                                                       контракту №              от</w:t>
      </w:r>
    </w:p>
    <w:p w14:paraId="3CF44C2E" w14:textId="77777777" w:rsidR="006F01A7" w:rsidRPr="00DF06C1" w:rsidRDefault="006F01A7" w:rsidP="00A62FB7">
      <w:pPr>
        <w:pStyle w:val="ab"/>
        <w:jc w:val="center"/>
        <w:rPr>
          <w:rFonts w:ascii="Times New Roman" w:hAnsi="Times New Roman"/>
        </w:rPr>
      </w:pPr>
    </w:p>
    <w:p w14:paraId="59F8AF9D" w14:textId="389C4B9D" w:rsidR="00A62FB7" w:rsidRPr="00DF06C1" w:rsidRDefault="00A62FB7" w:rsidP="00A62FB7">
      <w:pPr>
        <w:pStyle w:val="ab"/>
        <w:jc w:val="center"/>
        <w:rPr>
          <w:rFonts w:ascii="Times New Roman" w:hAnsi="Times New Roman"/>
        </w:rPr>
      </w:pPr>
      <w:r w:rsidRPr="00DF06C1">
        <w:rPr>
          <w:rFonts w:ascii="Times New Roman" w:hAnsi="Times New Roman"/>
        </w:rPr>
        <w:t xml:space="preserve">Спецификация </w:t>
      </w:r>
    </w:p>
    <w:p w14:paraId="347602B6" w14:textId="77777777" w:rsidR="00A62FB7" w:rsidRPr="00DF06C1" w:rsidRDefault="00A62FB7" w:rsidP="00A62FB7">
      <w:pPr>
        <w:pStyle w:val="ab"/>
        <w:jc w:val="center"/>
        <w:rPr>
          <w:rFonts w:ascii="Times New Roman" w:hAnsi="Times New Roman"/>
        </w:rPr>
      </w:pPr>
    </w:p>
    <w:p w14:paraId="2E52D071" w14:textId="114660B0" w:rsidR="00A62FB7" w:rsidRPr="00DF06C1" w:rsidRDefault="00A62FB7" w:rsidP="00A62FB7">
      <w:pPr>
        <w:pStyle w:val="ab"/>
        <w:jc w:val="center"/>
        <w:rPr>
          <w:rFonts w:ascii="Times New Roman" w:hAnsi="Times New Roman"/>
        </w:rPr>
      </w:pPr>
      <w:r w:rsidRPr="00DF06C1">
        <w:rPr>
          <w:rFonts w:ascii="Times New Roman" w:hAnsi="Times New Roman"/>
        </w:rPr>
        <w:t>к контракту № _____ от _________ 202</w:t>
      </w:r>
      <w:r w:rsidR="00B050EF" w:rsidRPr="00DF06C1">
        <w:rPr>
          <w:rFonts w:ascii="Times New Roman" w:hAnsi="Times New Roman"/>
        </w:rPr>
        <w:t>4</w:t>
      </w:r>
      <w:r w:rsidRPr="00DF06C1">
        <w:rPr>
          <w:rFonts w:ascii="Times New Roman" w:hAnsi="Times New Roman"/>
        </w:rPr>
        <w:t xml:space="preserve"> г.</w:t>
      </w:r>
    </w:p>
    <w:p w14:paraId="3A134E1A" w14:textId="77777777" w:rsidR="00A62FB7" w:rsidRPr="00DF06C1" w:rsidRDefault="00A62FB7" w:rsidP="00A62FB7">
      <w:pPr>
        <w:spacing w:after="0" w:line="240" w:lineRule="auto"/>
        <w:jc w:val="center"/>
        <w:rPr>
          <w:rFonts w:ascii="Times New Roman" w:hAnsi="Times New Roman"/>
        </w:rPr>
      </w:pPr>
    </w:p>
    <w:p w14:paraId="11A80720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6261BA2" w14:textId="2DA6796E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  <w:r w:rsidRPr="00DF06C1">
        <w:rPr>
          <w:rFonts w:ascii="Times New Roman" w:hAnsi="Times New Roman"/>
        </w:rPr>
        <w:t>г. Тирасполь</w:t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</w:r>
      <w:r w:rsidRPr="00DF06C1">
        <w:rPr>
          <w:rFonts w:ascii="Times New Roman" w:hAnsi="Times New Roman"/>
        </w:rPr>
        <w:tab/>
        <w:t xml:space="preserve">                 </w:t>
      </w:r>
      <w:r w:rsidRPr="00DF06C1">
        <w:rPr>
          <w:rFonts w:ascii="Times New Roman" w:hAnsi="Times New Roman"/>
        </w:rPr>
        <w:tab/>
        <w:t xml:space="preserve">     </w:t>
      </w:r>
      <w:r w:rsidR="00FC6CF8" w:rsidRPr="00DF06C1">
        <w:rPr>
          <w:rFonts w:ascii="Times New Roman" w:hAnsi="Times New Roman"/>
        </w:rPr>
        <w:t xml:space="preserve">                </w:t>
      </w:r>
      <w:r w:rsidR="00FC6CF8" w:rsidRPr="00DF06C1">
        <w:rPr>
          <w:rFonts w:ascii="Times New Roman" w:hAnsi="Times New Roman"/>
        </w:rPr>
        <w:tab/>
      </w:r>
      <w:r w:rsidR="00FC6CF8" w:rsidRPr="00DF06C1">
        <w:rPr>
          <w:rFonts w:ascii="Times New Roman" w:hAnsi="Times New Roman"/>
        </w:rPr>
        <w:tab/>
        <w:t xml:space="preserve"> </w:t>
      </w:r>
      <w:proofErr w:type="gramStart"/>
      <w:r w:rsidR="00FC6CF8" w:rsidRPr="00DF06C1">
        <w:rPr>
          <w:rFonts w:ascii="Times New Roman" w:hAnsi="Times New Roman"/>
        </w:rPr>
        <w:t xml:space="preserve">   «</w:t>
      </w:r>
      <w:proofErr w:type="gramEnd"/>
      <w:r w:rsidR="00FC6CF8" w:rsidRPr="00DF06C1">
        <w:rPr>
          <w:rFonts w:ascii="Times New Roman" w:hAnsi="Times New Roman"/>
        </w:rPr>
        <w:t>____» __</w:t>
      </w:r>
      <w:r w:rsidRPr="00DF06C1">
        <w:rPr>
          <w:rFonts w:ascii="Times New Roman" w:hAnsi="Times New Roman"/>
        </w:rPr>
        <w:t>_____ 202</w:t>
      </w:r>
      <w:r w:rsidR="00B050EF" w:rsidRPr="00DF06C1">
        <w:rPr>
          <w:rFonts w:ascii="Times New Roman" w:hAnsi="Times New Roman"/>
        </w:rPr>
        <w:t>4</w:t>
      </w:r>
      <w:r w:rsidRPr="00DF06C1">
        <w:rPr>
          <w:rFonts w:ascii="Times New Roman" w:hAnsi="Times New Roman"/>
        </w:rPr>
        <w:t xml:space="preserve"> г.</w:t>
      </w:r>
    </w:p>
    <w:p w14:paraId="2EFEFADB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06EA77B5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BFF0D8E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4810"/>
        <w:gridCol w:w="850"/>
        <w:gridCol w:w="993"/>
        <w:gridCol w:w="992"/>
        <w:gridCol w:w="1417"/>
      </w:tblGrid>
      <w:tr w:rsidR="00692FEC" w:rsidRPr="00DF06C1" w14:paraId="44C82B81" w14:textId="77777777" w:rsidTr="0015436A">
        <w:trPr>
          <w:trHeight w:val="477"/>
        </w:trPr>
        <w:tc>
          <w:tcPr>
            <w:tcW w:w="719" w:type="dxa"/>
            <w:shd w:val="clear" w:color="auto" w:fill="auto"/>
          </w:tcPr>
          <w:p w14:paraId="32B7E045" w14:textId="77777777" w:rsidR="00692FEC" w:rsidRPr="00DF06C1" w:rsidRDefault="00692FEC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810" w:type="dxa"/>
            <w:shd w:val="clear" w:color="auto" w:fill="auto"/>
          </w:tcPr>
          <w:p w14:paraId="53238F42" w14:textId="77777777" w:rsidR="00692FEC" w:rsidRPr="00DF06C1" w:rsidRDefault="00692FEC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850" w:type="dxa"/>
            <w:shd w:val="clear" w:color="auto" w:fill="auto"/>
          </w:tcPr>
          <w:p w14:paraId="163BA8CD" w14:textId="77777777" w:rsidR="00692FEC" w:rsidRPr="00DF06C1" w:rsidRDefault="00692FEC" w:rsidP="00692F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F06C1">
              <w:rPr>
                <w:rFonts w:ascii="Times New Roman" w:hAnsi="Times New Roman" w:cs="Times New Roman"/>
                <w:b/>
              </w:rPr>
              <w:t>Ед.изм</w:t>
            </w:r>
            <w:proofErr w:type="spellEnd"/>
            <w:r w:rsidRPr="00DF06C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09C78170" w14:textId="77777777" w:rsidR="00692FEC" w:rsidRPr="00DF06C1" w:rsidRDefault="00692FEC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 xml:space="preserve">Количество </w:t>
            </w:r>
          </w:p>
        </w:tc>
        <w:tc>
          <w:tcPr>
            <w:tcW w:w="992" w:type="dxa"/>
            <w:shd w:val="clear" w:color="auto" w:fill="auto"/>
          </w:tcPr>
          <w:p w14:paraId="45BD6BAC" w14:textId="77777777" w:rsidR="00692FEC" w:rsidRPr="00DF06C1" w:rsidRDefault="00692FEC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 xml:space="preserve">Цена </w:t>
            </w:r>
          </w:p>
        </w:tc>
        <w:tc>
          <w:tcPr>
            <w:tcW w:w="1417" w:type="dxa"/>
            <w:shd w:val="clear" w:color="auto" w:fill="auto"/>
          </w:tcPr>
          <w:p w14:paraId="0ED871FD" w14:textId="77777777" w:rsidR="00692FEC" w:rsidRPr="00DF06C1" w:rsidRDefault="00692FEC" w:rsidP="00090D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6C1">
              <w:rPr>
                <w:rFonts w:ascii="Times New Roman" w:hAnsi="Times New Roman" w:cs="Times New Roman"/>
                <w:b/>
              </w:rPr>
              <w:t>Сумма</w:t>
            </w:r>
          </w:p>
          <w:p w14:paraId="2099BBD9" w14:textId="77777777" w:rsidR="00692FEC" w:rsidRPr="00DF06C1" w:rsidRDefault="00692FEC" w:rsidP="00F04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46AD" w:rsidRPr="00DF06C1" w14:paraId="1F0E7C73" w14:textId="77777777" w:rsidTr="0015436A">
        <w:trPr>
          <w:trHeight w:val="246"/>
        </w:trPr>
        <w:tc>
          <w:tcPr>
            <w:tcW w:w="719" w:type="dxa"/>
            <w:shd w:val="clear" w:color="auto" w:fill="auto"/>
          </w:tcPr>
          <w:p w14:paraId="363DA62A" w14:textId="5BFB0267" w:rsidR="00EF46AD" w:rsidRPr="00DF06C1" w:rsidRDefault="00D45FAB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46AD" w:rsidRPr="00DF06C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10" w:type="dxa"/>
            <w:shd w:val="clear" w:color="auto" w:fill="auto"/>
            <w:vAlign w:val="center"/>
          </w:tcPr>
          <w:p w14:paraId="761C6D40" w14:textId="452226AB" w:rsidR="00EF46AD" w:rsidRPr="00DF06C1" w:rsidRDefault="0015436A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Осциллограф</w:t>
            </w:r>
          </w:p>
        </w:tc>
        <w:tc>
          <w:tcPr>
            <w:tcW w:w="850" w:type="dxa"/>
            <w:shd w:val="clear" w:color="auto" w:fill="auto"/>
          </w:tcPr>
          <w:p w14:paraId="3B9821D8" w14:textId="0939E806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3E2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571D08" w14:textId="4A32354D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7019345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27BB654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6AD" w:rsidRPr="00DF06C1" w14:paraId="66CCFA5F" w14:textId="77777777" w:rsidTr="0015436A">
        <w:trPr>
          <w:trHeight w:val="246"/>
        </w:trPr>
        <w:tc>
          <w:tcPr>
            <w:tcW w:w="719" w:type="dxa"/>
            <w:shd w:val="clear" w:color="auto" w:fill="auto"/>
          </w:tcPr>
          <w:p w14:paraId="0501E9D5" w14:textId="72FEA4E5" w:rsidR="00EF46AD" w:rsidRPr="00DF06C1" w:rsidRDefault="00EF46AD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0" w:type="dxa"/>
            <w:shd w:val="clear" w:color="auto" w:fill="auto"/>
            <w:vAlign w:val="center"/>
          </w:tcPr>
          <w:p w14:paraId="35744E92" w14:textId="714EB18F" w:rsidR="00EF46AD" w:rsidRPr="00DF06C1" w:rsidRDefault="00EF46AD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49F707BD" w14:textId="260A398E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4F0A931" w14:textId="19351F9B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3F9773E0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0451F42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6AD" w:rsidRPr="00DF06C1" w14:paraId="30EB0ED8" w14:textId="77777777" w:rsidTr="0015436A">
        <w:trPr>
          <w:trHeight w:val="246"/>
        </w:trPr>
        <w:tc>
          <w:tcPr>
            <w:tcW w:w="719" w:type="dxa"/>
            <w:shd w:val="clear" w:color="auto" w:fill="auto"/>
          </w:tcPr>
          <w:p w14:paraId="415A9A2D" w14:textId="643CF83E" w:rsidR="00EF46AD" w:rsidRPr="00DF06C1" w:rsidRDefault="00EF46AD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0" w:type="dxa"/>
            <w:shd w:val="clear" w:color="auto" w:fill="auto"/>
            <w:vAlign w:val="center"/>
          </w:tcPr>
          <w:p w14:paraId="4BD97CC6" w14:textId="358902CB" w:rsidR="00EF46AD" w:rsidRPr="00DF06C1" w:rsidRDefault="00EF46AD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71949C42" w14:textId="256F2FC9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D3B7221" w14:textId="2E08DF6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C965A65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4F1698A7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6AD" w:rsidRPr="00DF06C1" w14:paraId="3ECD13E5" w14:textId="77777777" w:rsidTr="0015436A">
        <w:trPr>
          <w:trHeight w:val="246"/>
        </w:trPr>
        <w:tc>
          <w:tcPr>
            <w:tcW w:w="719" w:type="dxa"/>
            <w:shd w:val="clear" w:color="auto" w:fill="auto"/>
          </w:tcPr>
          <w:p w14:paraId="4EA632CF" w14:textId="4523E026" w:rsidR="00EF46AD" w:rsidRPr="00DF06C1" w:rsidRDefault="00EF46AD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0" w:type="dxa"/>
            <w:shd w:val="clear" w:color="auto" w:fill="auto"/>
            <w:vAlign w:val="center"/>
          </w:tcPr>
          <w:p w14:paraId="58F80BBC" w14:textId="6076B5A8" w:rsidR="00EF46AD" w:rsidRPr="00DF06C1" w:rsidRDefault="00EF46AD" w:rsidP="00EF46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3EE711A6" w14:textId="7A606E5C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19CEBCA" w14:textId="120C3BD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C0E8018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1354FF26" w14:textId="77777777" w:rsidR="00EF46AD" w:rsidRPr="00DF06C1" w:rsidRDefault="00EF46AD" w:rsidP="00EF46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3A2" w:rsidRPr="00DF06C1" w14:paraId="7EEAC8B0" w14:textId="77777777" w:rsidTr="0015436A">
        <w:trPr>
          <w:trHeight w:val="246"/>
        </w:trPr>
        <w:tc>
          <w:tcPr>
            <w:tcW w:w="719" w:type="dxa"/>
            <w:shd w:val="clear" w:color="auto" w:fill="auto"/>
          </w:tcPr>
          <w:p w14:paraId="6D801968" w14:textId="5D9F8932" w:rsidR="00AB13A2" w:rsidRPr="00DF06C1" w:rsidRDefault="00AB13A2" w:rsidP="00AB13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0" w:type="dxa"/>
            <w:shd w:val="clear" w:color="auto" w:fill="auto"/>
          </w:tcPr>
          <w:p w14:paraId="665B90D5" w14:textId="77777777" w:rsidR="00AB13A2" w:rsidRPr="00DF06C1" w:rsidRDefault="00AB13A2" w:rsidP="00AB13A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DF06C1">
              <w:rPr>
                <w:rFonts w:ascii="Times New Roman" w:hAnsi="Times New Roman" w:cs="Times New Roman"/>
                <w:b/>
                <w:i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14:paraId="61D02480" w14:textId="77777777" w:rsidR="00AB13A2" w:rsidRPr="00DF06C1" w:rsidRDefault="00AB13A2" w:rsidP="00AB13A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93" w:type="dxa"/>
            <w:shd w:val="clear" w:color="auto" w:fill="auto"/>
          </w:tcPr>
          <w:p w14:paraId="09153CA3" w14:textId="77777777" w:rsidR="00AB13A2" w:rsidRPr="00DF06C1" w:rsidRDefault="00AB13A2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92" w:type="dxa"/>
            <w:shd w:val="clear" w:color="auto" w:fill="auto"/>
          </w:tcPr>
          <w:p w14:paraId="0EC3EF8B" w14:textId="77777777" w:rsidR="00AB13A2" w:rsidRPr="00DF06C1" w:rsidRDefault="00AB13A2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  <w:shd w:val="clear" w:color="auto" w:fill="auto"/>
          </w:tcPr>
          <w:p w14:paraId="0DC94F10" w14:textId="77777777" w:rsidR="00AB13A2" w:rsidRPr="00DF06C1" w:rsidRDefault="00AB13A2" w:rsidP="00AB13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0503BA61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  <w:i/>
        </w:rPr>
      </w:pPr>
    </w:p>
    <w:p w14:paraId="7B11BF0D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2DB4F2E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tbl>
      <w:tblPr>
        <w:tblW w:w="9886" w:type="dxa"/>
        <w:tblInd w:w="-5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5069"/>
      </w:tblGrid>
      <w:tr w:rsidR="0015436A" w:rsidRPr="00DF06C1" w14:paraId="3CBEBBF5" w14:textId="77777777" w:rsidTr="00E51CDF">
        <w:trPr>
          <w:trHeight w:val="450"/>
        </w:trPr>
        <w:tc>
          <w:tcPr>
            <w:tcW w:w="4817" w:type="dxa"/>
            <w:shd w:val="clear" w:color="auto" w:fill="FFFFFF"/>
          </w:tcPr>
          <w:p w14:paraId="1428E664" w14:textId="77777777" w:rsidR="0015436A" w:rsidRPr="00DF06C1" w:rsidRDefault="0015436A" w:rsidP="00E51CDF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06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ПОСТАВЩИК:</w:t>
            </w:r>
          </w:p>
        </w:tc>
        <w:tc>
          <w:tcPr>
            <w:tcW w:w="5069" w:type="dxa"/>
            <w:shd w:val="clear" w:color="auto" w:fill="FFFFFF"/>
          </w:tcPr>
          <w:p w14:paraId="001B43A7" w14:textId="77777777" w:rsidR="0015436A" w:rsidRPr="00DF06C1" w:rsidRDefault="0015436A" w:rsidP="00E51CDF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06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ПОКУПАТЕЛЬ:</w:t>
            </w:r>
          </w:p>
          <w:p w14:paraId="30FF0F6C" w14:textId="77777777" w:rsidR="0015436A" w:rsidRPr="00DF06C1" w:rsidRDefault="0015436A" w:rsidP="00E51CDF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43FF6D17" w14:textId="77777777" w:rsidR="0015436A" w:rsidRPr="00DF06C1" w:rsidRDefault="0015436A" w:rsidP="00E51C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06C1">
              <w:rPr>
                <w:rFonts w:ascii="Times New Roman" w:hAnsi="Times New Roman" w:cs="Times New Roman"/>
                <w:b/>
                <w:bCs/>
              </w:rPr>
              <w:t>ГУП «</w:t>
            </w:r>
            <w:r>
              <w:rPr>
                <w:rFonts w:ascii="Times New Roman" w:hAnsi="Times New Roman" w:cs="Times New Roman"/>
                <w:b/>
                <w:bCs/>
              </w:rPr>
              <w:t>Институт технического регулирования и метрологии</w:t>
            </w:r>
            <w:r w:rsidRPr="00DF06C1">
              <w:rPr>
                <w:rFonts w:ascii="Times New Roman" w:hAnsi="Times New Roman" w:cs="Times New Roman"/>
                <w:b/>
                <w:bCs/>
              </w:rPr>
              <w:t>»</w:t>
            </w:r>
          </w:p>
          <w:p w14:paraId="3908DED4" w14:textId="77777777" w:rsidR="0015436A" w:rsidRPr="00DF06C1" w:rsidRDefault="0015436A" w:rsidP="00E51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 xml:space="preserve">г. Тирасполь, </w:t>
            </w:r>
            <w:r>
              <w:rPr>
                <w:rFonts w:ascii="Times New Roman" w:hAnsi="Times New Roman" w:cs="Times New Roman"/>
              </w:rPr>
              <w:t>пер. Энгельса, 11</w:t>
            </w:r>
          </w:p>
          <w:p w14:paraId="24592BD5" w14:textId="77777777" w:rsidR="0015436A" w:rsidRPr="00DF06C1" w:rsidRDefault="0015436A" w:rsidP="00E51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>р/с 22112</w:t>
            </w:r>
            <w:r>
              <w:rPr>
                <w:rFonts w:ascii="Times New Roman" w:hAnsi="Times New Roman" w:cs="Times New Roman"/>
              </w:rPr>
              <w:t>1</w:t>
            </w:r>
            <w:r w:rsidRPr="00DF06C1">
              <w:rPr>
                <w:rFonts w:ascii="Times New Roman" w:hAnsi="Times New Roman" w:cs="Times New Roman"/>
              </w:rPr>
              <w:t>0000000</w:t>
            </w:r>
            <w:r>
              <w:rPr>
                <w:rFonts w:ascii="Times New Roman" w:hAnsi="Times New Roman" w:cs="Times New Roman"/>
              </w:rPr>
              <w:t>055</w:t>
            </w:r>
            <w:r w:rsidRPr="00DF06C1">
              <w:rPr>
                <w:rFonts w:ascii="Times New Roman" w:hAnsi="Times New Roman" w:cs="Times New Roman"/>
              </w:rPr>
              <w:t xml:space="preserve"> </w:t>
            </w:r>
          </w:p>
          <w:p w14:paraId="0BF3426E" w14:textId="77777777" w:rsidR="0015436A" w:rsidRPr="00DF06C1" w:rsidRDefault="0015436A" w:rsidP="00E51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О</w:t>
            </w:r>
            <w:r w:rsidRPr="00DF06C1">
              <w:rPr>
                <w:rFonts w:ascii="Times New Roman" w:hAnsi="Times New Roman" w:cs="Times New Roman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</w:rPr>
              <w:t>Эксим</w:t>
            </w:r>
            <w:r w:rsidRPr="00DF06C1">
              <w:rPr>
                <w:rFonts w:ascii="Times New Roman" w:hAnsi="Times New Roman" w:cs="Times New Roman"/>
              </w:rPr>
              <w:t>банк</w:t>
            </w:r>
            <w:proofErr w:type="spellEnd"/>
            <w:r w:rsidRPr="00DF06C1">
              <w:rPr>
                <w:rFonts w:ascii="Times New Roman" w:hAnsi="Times New Roman" w:cs="Times New Roman"/>
              </w:rPr>
              <w:t>»</w:t>
            </w:r>
          </w:p>
          <w:p w14:paraId="0E482458" w14:textId="77777777" w:rsidR="0015436A" w:rsidRPr="00DF06C1" w:rsidRDefault="0015436A" w:rsidP="00E51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06C1">
              <w:rPr>
                <w:rFonts w:ascii="Times New Roman" w:hAnsi="Times New Roman" w:cs="Times New Roman"/>
              </w:rPr>
              <w:t>КУБ 2</w:t>
            </w:r>
            <w:r>
              <w:rPr>
                <w:rFonts w:ascii="Times New Roman" w:hAnsi="Times New Roman" w:cs="Times New Roman"/>
              </w:rPr>
              <w:t>1</w:t>
            </w:r>
            <w:r w:rsidRPr="00DF06C1">
              <w:rPr>
                <w:rFonts w:ascii="Times New Roman" w:hAnsi="Times New Roman" w:cs="Times New Roman"/>
              </w:rPr>
              <w:t>, ф/к 02000</w:t>
            </w:r>
            <w:r>
              <w:rPr>
                <w:rFonts w:ascii="Times New Roman" w:hAnsi="Times New Roman" w:cs="Times New Roman"/>
              </w:rPr>
              <w:t>40811</w:t>
            </w:r>
            <w:r w:rsidRPr="00DF06C1">
              <w:rPr>
                <w:rFonts w:ascii="Times New Roman" w:hAnsi="Times New Roman" w:cs="Times New Roman"/>
              </w:rPr>
              <w:t>, к/с 202100000</w:t>
            </w:r>
            <w:r>
              <w:rPr>
                <w:rFonts w:ascii="Times New Roman" w:hAnsi="Times New Roman" w:cs="Times New Roman"/>
              </w:rPr>
              <w:t>88</w:t>
            </w:r>
          </w:p>
          <w:p w14:paraId="00A70828" w14:textId="77777777" w:rsidR="0015436A" w:rsidRPr="00DF06C1" w:rsidRDefault="0015436A" w:rsidP="00E51CD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22F0A540" w14:textId="77777777" w:rsidR="0015436A" w:rsidRPr="00DF06C1" w:rsidRDefault="0015436A" w:rsidP="00E51CD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05003D01" w14:textId="77777777" w:rsidR="0015436A" w:rsidRPr="00DF06C1" w:rsidRDefault="0015436A" w:rsidP="00E51CD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</w:t>
            </w:r>
            <w:r w:rsidRPr="00DF06C1">
              <w:rPr>
                <w:rFonts w:ascii="Times New Roman" w:eastAsia="Calibri" w:hAnsi="Times New Roman" w:cs="Times New Roman"/>
                <w:b/>
              </w:rPr>
              <w:t xml:space="preserve">иректор    </w:t>
            </w:r>
          </w:p>
          <w:p w14:paraId="7531098B" w14:textId="77777777" w:rsidR="0015436A" w:rsidRPr="00DF06C1" w:rsidRDefault="0015436A" w:rsidP="00E51CD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F06C1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</w:t>
            </w:r>
          </w:p>
          <w:p w14:paraId="75480833" w14:textId="77777777" w:rsidR="0015436A" w:rsidRPr="00DF06C1" w:rsidRDefault="0015436A" w:rsidP="00E51CD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F06C1">
              <w:rPr>
                <w:rFonts w:ascii="Times New Roman" w:eastAsia="Calibri" w:hAnsi="Times New Roman" w:cs="Times New Roman"/>
                <w:b/>
              </w:rPr>
              <w:t>___________________</w:t>
            </w:r>
            <w:r>
              <w:rPr>
                <w:rFonts w:ascii="Times New Roman" w:eastAsia="Calibri" w:hAnsi="Times New Roman" w:cs="Times New Roman"/>
                <w:b/>
              </w:rPr>
              <w:t xml:space="preserve"> Е.В. 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Затик</w:t>
            </w:r>
            <w:proofErr w:type="spellEnd"/>
            <w:r w:rsidRPr="00DF06C1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676F87EF" w14:textId="77777777" w:rsidR="0015436A" w:rsidRPr="00DF06C1" w:rsidRDefault="0015436A" w:rsidP="00E51CDF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6279827B" w14:textId="77777777" w:rsidR="00A62FB7" w:rsidRPr="00DF06C1" w:rsidRDefault="00A62FB7" w:rsidP="00A62FB7">
      <w:pPr>
        <w:spacing w:after="0" w:line="240" w:lineRule="auto"/>
        <w:rPr>
          <w:rFonts w:ascii="Times New Roman" w:hAnsi="Times New Roman"/>
        </w:rPr>
      </w:pPr>
    </w:p>
    <w:sectPr w:rsidR="00A62FB7" w:rsidRPr="00DF06C1" w:rsidSect="00351C2F">
      <w:footerReference w:type="default" r:id="rId7"/>
      <w:headerReference w:type="first" r:id="rId8"/>
      <w:pgSz w:w="11906" w:h="16838"/>
      <w:pgMar w:top="851" w:right="709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46C16" w14:textId="77777777" w:rsidR="005077E5" w:rsidRDefault="005077E5" w:rsidP="007B5C93">
      <w:pPr>
        <w:spacing w:after="0" w:line="240" w:lineRule="auto"/>
      </w:pPr>
      <w:r>
        <w:separator/>
      </w:r>
    </w:p>
  </w:endnote>
  <w:endnote w:type="continuationSeparator" w:id="0">
    <w:p w14:paraId="70287548" w14:textId="77777777" w:rsidR="005077E5" w:rsidRDefault="005077E5" w:rsidP="007B5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20308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F5538E0" w14:textId="77777777" w:rsidR="00C61057" w:rsidRPr="004E0C95" w:rsidRDefault="00C61057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E0C9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0C9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2FEC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30AE28" w14:textId="77777777" w:rsidR="005077E5" w:rsidRDefault="005077E5" w:rsidP="007B5C93">
      <w:pPr>
        <w:spacing w:after="0" w:line="240" w:lineRule="auto"/>
      </w:pPr>
      <w:r>
        <w:separator/>
      </w:r>
    </w:p>
  </w:footnote>
  <w:footnote w:type="continuationSeparator" w:id="0">
    <w:p w14:paraId="099DD995" w14:textId="77777777" w:rsidR="005077E5" w:rsidRDefault="005077E5" w:rsidP="007B5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480FB" w14:textId="77777777" w:rsidR="00351C2F" w:rsidRDefault="00351C2F" w:rsidP="00351C2F">
    <w:pPr>
      <w:spacing w:after="0"/>
      <w:ind w:firstLine="709"/>
      <w:jc w:val="right"/>
      <w:rPr>
        <w:i/>
      </w:rPr>
    </w:pPr>
    <w:r w:rsidRPr="00F00F35">
      <w:rPr>
        <w:i/>
      </w:rPr>
      <w:t xml:space="preserve">Приложение № </w:t>
    </w:r>
    <w:r>
      <w:rPr>
        <w:i/>
      </w:rPr>
      <w:t>1</w:t>
    </w:r>
  </w:p>
  <w:p w14:paraId="45D4E15E" w14:textId="77777777" w:rsidR="00351C2F" w:rsidRPr="00F00F35" w:rsidRDefault="00351C2F" w:rsidP="00351C2F">
    <w:pPr>
      <w:spacing w:after="0"/>
      <w:ind w:firstLine="709"/>
      <w:jc w:val="right"/>
      <w:rPr>
        <w:i/>
      </w:rPr>
    </w:pPr>
    <w:r>
      <w:rPr>
        <w:i/>
      </w:rPr>
      <w:t xml:space="preserve">к закупочной документации </w:t>
    </w:r>
  </w:p>
  <w:p w14:paraId="12D6B83B" w14:textId="77777777" w:rsidR="00351C2F" w:rsidRDefault="00351C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FCE0DF1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537C0CFD"/>
    <w:multiLevelType w:val="multilevel"/>
    <w:tmpl w:val="6CD20BD4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  <w:i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82406F"/>
    <w:multiLevelType w:val="multilevel"/>
    <w:tmpl w:val="5D6A3B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93"/>
    <w:rsid w:val="000334E2"/>
    <w:rsid w:val="00050321"/>
    <w:rsid w:val="00090DFD"/>
    <w:rsid w:val="000D05EA"/>
    <w:rsid w:val="000D64C6"/>
    <w:rsid w:val="001006A6"/>
    <w:rsid w:val="001010A1"/>
    <w:rsid w:val="00111CE5"/>
    <w:rsid w:val="00112AFB"/>
    <w:rsid w:val="00121669"/>
    <w:rsid w:val="001239CA"/>
    <w:rsid w:val="00124FB3"/>
    <w:rsid w:val="00125EB9"/>
    <w:rsid w:val="001360BD"/>
    <w:rsid w:val="001442A7"/>
    <w:rsid w:val="00152A6A"/>
    <w:rsid w:val="0015436A"/>
    <w:rsid w:val="001771C7"/>
    <w:rsid w:val="001A08CB"/>
    <w:rsid w:val="001A5590"/>
    <w:rsid w:val="001C4610"/>
    <w:rsid w:val="001D6DB5"/>
    <w:rsid w:val="0024196A"/>
    <w:rsid w:val="002A0AF6"/>
    <w:rsid w:val="002B1ED8"/>
    <w:rsid w:val="002B5D88"/>
    <w:rsid w:val="002C1DB9"/>
    <w:rsid w:val="002C73CD"/>
    <w:rsid w:val="002E2D09"/>
    <w:rsid w:val="00304455"/>
    <w:rsid w:val="00306A4D"/>
    <w:rsid w:val="00351C2F"/>
    <w:rsid w:val="003727D5"/>
    <w:rsid w:val="00382CDC"/>
    <w:rsid w:val="0039177C"/>
    <w:rsid w:val="00394C84"/>
    <w:rsid w:val="003A2356"/>
    <w:rsid w:val="003B2140"/>
    <w:rsid w:val="003C7C76"/>
    <w:rsid w:val="003D60DD"/>
    <w:rsid w:val="003D65AB"/>
    <w:rsid w:val="003E7A37"/>
    <w:rsid w:val="00416422"/>
    <w:rsid w:val="00435276"/>
    <w:rsid w:val="00445BDD"/>
    <w:rsid w:val="00446E73"/>
    <w:rsid w:val="00450148"/>
    <w:rsid w:val="00467C1E"/>
    <w:rsid w:val="00471F92"/>
    <w:rsid w:val="00477002"/>
    <w:rsid w:val="0048787B"/>
    <w:rsid w:val="004921F0"/>
    <w:rsid w:val="004A2A17"/>
    <w:rsid w:val="004C03CE"/>
    <w:rsid w:val="004D6A18"/>
    <w:rsid w:val="004E0C95"/>
    <w:rsid w:val="00504D7D"/>
    <w:rsid w:val="005077E5"/>
    <w:rsid w:val="00517885"/>
    <w:rsid w:val="005228DE"/>
    <w:rsid w:val="00536BD9"/>
    <w:rsid w:val="00564496"/>
    <w:rsid w:val="00596C60"/>
    <w:rsid w:val="005B6A40"/>
    <w:rsid w:val="005E738B"/>
    <w:rsid w:val="005F29FC"/>
    <w:rsid w:val="00606794"/>
    <w:rsid w:val="006106A2"/>
    <w:rsid w:val="00623BFB"/>
    <w:rsid w:val="0064600E"/>
    <w:rsid w:val="00646F85"/>
    <w:rsid w:val="00657C65"/>
    <w:rsid w:val="00663C7A"/>
    <w:rsid w:val="00692FEC"/>
    <w:rsid w:val="006B1AE6"/>
    <w:rsid w:val="006F01A7"/>
    <w:rsid w:val="006F6DAF"/>
    <w:rsid w:val="00704C42"/>
    <w:rsid w:val="00724E12"/>
    <w:rsid w:val="00726AFF"/>
    <w:rsid w:val="007323C6"/>
    <w:rsid w:val="0073528A"/>
    <w:rsid w:val="0074165E"/>
    <w:rsid w:val="00750364"/>
    <w:rsid w:val="00773580"/>
    <w:rsid w:val="007817A1"/>
    <w:rsid w:val="007A05A1"/>
    <w:rsid w:val="007A25E9"/>
    <w:rsid w:val="007B5C93"/>
    <w:rsid w:val="007B71DA"/>
    <w:rsid w:val="007C721A"/>
    <w:rsid w:val="007D2B4C"/>
    <w:rsid w:val="007F45D0"/>
    <w:rsid w:val="00866C0D"/>
    <w:rsid w:val="0087006D"/>
    <w:rsid w:val="00886EB6"/>
    <w:rsid w:val="008B5DF8"/>
    <w:rsid w:val="008F28AA"/>
    <w:rsid w:val="008F7DAC"/>
    <w:rsid w:val="009030DE"/>
    <w:rsid w:val="00915176"/>
    <w:rsid w:val="00917EF6"/>
    <w:rsid w:val="00920290"/>
    <w:rsid w:val="00961C31"/>
    <w:rsid w:val="009637B8"/>
    <w:rsid w:val="00971A9B"/>
    <w:rsid w:val="009756C5"/>
    <w:rsid w:val="009B3E28"/>
    <w:rsid w:val="009F1E67"/>
    <w:rsid w:val="00A03DA7"/>
    <w:rsid w:val="00A62FB7"/>
    <w:rsid w:val="00A77DBE"/>
    <w:rsid w:val="00A84AEA"/>
    <w:rsid w:val="00A9523F"/>
    <w:rsid w:val="00AB13A2"/>
    <w:rsid w:val="00AD5319"/>
    <w:rsid w:val="00AD6166"/>
    <w:rsid w:val="00B050EF"/>
    <w:rsid w:val="00B15656"/>
    <w:rsid w:val="00B74845"/>
    <w:rsid w:val="00B76466"/>
    <w:rsid w:val="00B844D8"/>
    <w:rsid w:val="00B9056D"/>
    <w:rsid w:val="00B92DC8"/>
    <w:rsid w:val="00BB4446"/>
    <w:rsid w:val="00C1128D"/>
    <w:rsid w:val="00C33409"/>
    <w:rsid w:val="00C37506"/>
    <w:rsid w:val="00C5174F"/>
    <w:rsid w:val="00C549A4"/>
    <w:rsid w:val="00C61057"/>
    <w:rsid w:val="00C6403E"/>
    <w:rsid w:val="00C64BC3"/>
    <w:rsid w:val="00C702BF"/>
    <w:rsid w:val="00C844CC"/>
    <w:rsid w:val="00C93752"/>
    <w:rsid w:val="00D245E5"/>
    <w:rsid w:val="00D253AD"/>
    <w:rsid w:val="00D40C2E"/>
    <w:rsid w:val="00D45FAB"/>
    <w:rsid w:val="00D54312"/>
    <w:rsid w:val="00D73889"/>
    <w:rsid w:val="00D74B61"/>
    <w:rsid w:val="00D81F6C"/>
    <w:rsid w:val="00D83F1C"/>
    <w:rsid w:val="00D86A4B"/>
    <w:rsid w:val="00D876F2"/>
    <w:rsid w:val="00DF06C1"/>
    <w:rsid w:val="00DF4C1E"/>
    <w:rsid w:val="00DF501F"/>
    <w:rsid w:val="00DF622D"/>
    <w:rsid w:val="00E102A9"/>
    <w:rsid w:val="00E25DDD"/>
    <w:rsid w:val="00E7314C"/>
    <w:rsid w:val="00E819F4"/>
    <w:rsid w:val="00E961CE"/>
    <w:rsid w:val="00EC18BE"/>
    <w:rsid w:val="00ED1025"/>
    <w:rsid w:val="00EF46AD"/>
    <w:rsid w:val="00F044D9"/>
    <w:rsid w:val="00F0509C"/>
    <w:rsid w:val="00F3574D"/>
    <w:rsid w:val="00F44861"/>
    <w:rsid w:val="00F52CC6"/>
    <w:rsid w:val="00F80095"/>
    <w:rsid w:val="00FC6CF8"/>
    <w:rsid w:val="00FD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8F859A"/>
  <w15:docId w15:val="{A45567A7-5ED9-47AD-A421-4E12FCBF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36A"/>
  </w:style>
  <w:style w:type="paragraph" w:styleId="1">
    <w:name w:val="heading 1"/>
    <w:basedOn w:val="a"/>
    <w:next w:val="a"/>
    <w:link w:val="10"/>
    <w:qFormat/>
    <w:rsid w:val="00B92DC8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92DC8"/>
    <w:pPr>
      <w:keepNext/>
      <w:numPr>
        <w:ilvl w:val="1"/>
        <w:numId w:val="3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92DC8"/>
    <w:pPr>
      <w:keepNext/>
      <w:numPr>
        <w:ilvl w:val="2"/>
        <w:numId w:val="3"/>
      </w:numPr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92DC8"/>
    <w:pPr>
      <w:keepNext/>
      <w:keepLines/>
      <w:numPr>
        <w:ilvl w:val="3"/>
        <w:numId w:val="3"/>
      </w:numPr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92DC8"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92DC8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92DC8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92DC8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92DC8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C93"/>
  </w:style>
  <w:style w:type="paragraph" w:styleId="a5">
    <w:name w:val="footer"/>
    <w:basedOn w:val="a"/>
    <w:link w:val="a6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C93"/>
  </w:style>
  <w:style w:type="table" w:styleId="a7">
    <w:name w:val="Table Grid"/>
    <w:basedOn w:val="a1"/>
    <w:uiPriority w:val="39"/>
    <w:rsid w:val="007B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3528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5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0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92D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92DC8"/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92DC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92DC8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92D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B92DC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92DC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No Spacing"/>
    <w:uiPriority w:val="1"/>
    <w:qFormat/>
    <w:rsid w:val="00A62FB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2578</Words>
  <Characters>14701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eres_2</dc:creator>
  <cp:lastModifiedBy>Admin</cp:lastModifiedBy>
  <cp:revision>2</cp:revision>
  <cp:lastPrinted>2022-02-08T06:52:00Z</cp:lastPrinted>
  <dcterms:created xsi:type="dcterms:W3CDTF">2024-12-04T09:35:00Z</dcterms:created>
  <dcterms:modified xsi:type="dcterms:W3CDTF">2024-12-04T09:35:00Z</dcterms:modified>
</cp:coreProperties>
</file>